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012AA3">
        <w:rPr>
          <w:rFonts w:ascii="Arial" w:hAnsi="Arial" w:cs="Arial"/>
          <w:kern w:val="0"/>
          <w:sz w:val="48"/>
          <w:szCs w:val="48"/>
        </w:rPr>
        <w:t>CAWTHORNE</w:t>
      </w:r>
      <w:r w:rsidRPr="002548AA">
        <w:rPr>
          <w:rFonts w:ascii="Arial" w:hAnsi="Arial" w:cs="Arial"/>
          <w:b/>
          <w:kern w:val="0"/>
          <w:sz w:val="48"/>
          <w:szCs w:val="48"/>
        </w:rPr>
        <w:t xml:space="preserve">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6E7C6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Notification of </w:t>
      </w:r>
      <w:r w:rsidR="00C65CC8" w:rsidRPr="00C65CC8">
        <w:rPr>
          <w:rFonts w:ascii="Arial" w:hAnsi="Arial" w:cs="Arial"/>
          <w:bCs/>
          <w:sz w:val="28"/>
          <w:szCs w:val="28"/>
        </w:rPr>
        <w:t>a meeting of the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B7043">
        <w:rPr>
          <w:rFonts w:ascii="Arial" w:hAnsi="Arial" w:cs="Arial"/>
          <w:b/>
          <w:bCs/>
          <w:sz w:val="28"/>
          <w:szCs w:val="28"/>
        </w:rPr>
        <w:t>THURSDAY</w:t>
      </w:r>
      <w:r w:rsidR="000C3920">
        <w:rPr>
          <w:rFonts w:ascii="Arial" w:hAnsi="Arial" w:cs="Arial"/>
          <w:b/>
          <w:bCs/>
          <w:sz w:val="28"/>
          <w:szCs w:val="28"/>
        </w:rPr>
        <w:t xml:space="preserve"> </w:t>
      </w:r>
      <w:r w:rsidR="00DC2039">
        <w:rPr>
          <w:rFonts w:ascii="Arial" w:hAnsi="Arial" w:cs="Arial"/>
          <w:b/>
          <w:bCs/>
          <w:sz w:val="28"/>
          <w:szCs w:val="28"/>
        </w:rPr>
        <w:t>17</w:t>
      </w:r>
      <w:r w:rsidR="00DC2039" w:rsidRPr="00DC203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DC2039">
        <w:rPr>
          <w:rFonts w:ascii="Arial" w:hAnsi="Arial" w:cs="Arial"/>
          <w:b/>
          <w:bCs/>
          <w:sz w:val="28"/>
          <w:szCs w:val="28"/>
        </w:rPr>
        <w:t xml:space="preserve"> JANUARY 2019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  <w:r w:rsidR="00B234FB">
        <w:rPr>
          <w:rFonts w:ascii="Arial" w:hAnsi="Arial" w:cs="Arial"/>
          <w:sz w:val="24"/>
          <w:szCs w:val="24"/>
        </w:rPr>
        <w:t>.</w:t>
      </w:r>
    </w:p>
    <w:p w:rsidR="006E7C68" w:rsidRDefault="006E7C68" w:rsidP="00FF3A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350849" w:rsidRDefault="006E7C68" w:rsidP="006E7C68">
      <w:pPr>
        <w:tabs>
          <w:tab w:val="left" w:pos="3705"/>
        </w:tabs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ab/>
      </w:r>
    </w:p>
    <w:p w:rsidR="00761A3E" w:rsidRDefault="00761A3E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To appoint a chair for this committee</w:t>
      </w:r>
    </w:p>
    <w:p w:rsidR="00761A3E" w:rsidRDefault="00761A3E" w:rsidP="00761A3E">
      <w:pPr>
        <w:spacing w:line="276" w:lineRule="auto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>resolve to accept</w:t>
      </w:r>
      <w:r w:rsidRPr="00350849">
        <w:rPr>
          <w:rFonts w:ascii="Arial" w:hAnsi="Arial" w:cs="Palatino Linotype"/>
          <w:b/>
          <w:sz w:val="22"/>
          <w:szCs w:val="22"/>
        </w:rPr>
        <w:t xml:space="preserve"> any apologies for absence</w:t>
      </w:r>
    </w:p>
    <w:p w:rsidR="00761A3E" w:rsidRPr="00350849" w:rsidRDefault="00761A3E" w:rsidP="00761A3E">
      <w:pPr>
        <w:spacing w:line="276" w:lineRule="auto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F3F2D" w:rsidRDefault="006330F1" w:rsidP="004D4C4E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743F9">
        <w:rPr>
          <w:rFonts w:ascii="Arial" w:hAnsi="Arial" w:cs="Palatino Linotype"/>
          <w:b/>
          <w:sz w:val="22"/>
          <w:szCs w:val="22"/>
        </w:rPr>
        <w:t xml:space="preserve">To </w:t>
      </w:r>
      <w:r w:rsidR="00C65CC8" w:rsidRPr="00B743F9">
        <w:rPr>
          <w:rFonts w:ascii="Arial" w:hAnsi="Arial" w:cs="Palatino Linotype"/>
          <w:b/>
          <w:sz w:val="22"/>
          <w:szCs w:val="22"/>
        </w:rPr>
        <w:t xml:space="preserve">resolve to </w:t>
      </w:r>
      <w:r w:rsidRPr="00B743F9">
        <w:rPr>
          <w:rFonts w:ascii="Arial" w:hAnsi="Arial" w:cs="Palatino Linotype"/>
          <w:b/>
          <w:sz w:val="22"/>
          <w:szCs w:val="22"/>
        </w:rPr>
        <w:t>accept the minutes of the meeting of the planning committee held on</w:t>
      </w:r>
      <w:r w:rsidR="00E77871" w:rsidRPr="00B743F9">
        <w:rPr>
          <w:rFonts w:ascii="Arial" w:hAnsi="Arial" w:cs="Palatino Linotype"/>
          <w:b/>
          <w:sz w:val="22"/>
          <w:szCs w:val="22"/>
        </w:rPr>
        <w:t xml:space="preserve"> </w:t>
      </w:r>
      <w:r w:rsidR="00761A3E">
        <w:rPr>
          <w:rFonts w:ascii="Arial" w:hAnsi="Arial" w:cs="Palatino Linotype"/>
          <w:b/>
          <w:sz w:val="22"/>
          <w:szCs w:val="22"/>
        </w:rPr>
        <w:t>27</w:t>
      </w:r>
      <w:r w:rsidR="00761A3E" w:rsidRPr="00761A3E">
        <w:rPr>
          <w:rFonts w:ascii="Arial" w:hAnsi="Arial" w:cs="Palatino Linotype"/>
          <w:b/>
          <w:sz w:val="22"/>
          <w:szCs w:val="22"/>
          <w:vertAlign w:val="superscript"/>
        </w:rPr>
        <w:t>th</w:t>
      </w:r>
      <w:r w:rsidR="00761A3E">
        <w:rPr>
          <w:rFonts w:ascii="Arial" w:hAnsi="Arial" w:cs="Palatino Linotype"/>
          <w:b/>
          <w:sz w:val="22"/>
          <w:szCs w:val="22"/>
        </w:rPr>
        <w:t xml:space="preserve"> September</w:t>
      </w:r>
      <w:r w:rsidR="00B743F9">
        <w:rPr>
          <w:rFonts w:ascii="Arial" w:hAnsi="Arial" w:cs="Palatino Linotype"/>
          <w:b/>
          <w:sz w:val="22"/>
          <w:szCs w:val="22"/>
        </w:rPr>
        <w:t xml:space="preserve"> 2018</w:t>
      </w:r>
    </w:p>
    <w:p w:rsidR="00761A3E" w:rsidRDefault="00761A3E" w:rsidP="00761A3E">
      <w:pPr>
        <w:spacing w:line="276" w:lineRule="auto"/>
        <w:rPr>
          <w:rFonts w:ascii="Arial" w:hAnsi="Arial" w:cs="Palatino Linotype"/>
          <w:b/>
          <w:sz w:val="22"/>
          <w:szCs w:val="22"/>
        </w:rPr>
      </w:pPr>
    </w:p>
    <w:p w:rsidR="00761A3E" w:rsidRPr="000C3920" w:rsidRDefault="00761A3E" w:rsidP="00761A3E">
      <w:pPr>
        <w:widowControl/>
        <w:numPr>
          <w:ilvl w:val="0"/>
          <w:numId w:val="5"/>
        </w:numPr>
        <w:overflowPunct/>
        <w:autoSpaceDE/>
        <w:autoSpaceDN/>
        <w:adjustRightInd/>
        <w:spacing w:line="276" w:lineRule="auto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Arial"/>
          <w:b/>
          <w:kern w:val="0"/>
          <w:sz w:val="22"/>
          <w:szCs w:val="22"/>
        </w:rPr>
        <w:t>To consider the following planning</w:t>
      </w:r>
      <w:r>
        <w:rPr>
          <w:rFonts w:ascii="Arial" w:hAnsi="Arial" w:cs="Arial"/>
          <w:b/>
          <w:kern w:val="0"/>
          <w:sz w:val="22"/>
          <w:szCs w:val="22"/>
        </w:rPr>
        <w:t xml:space="preserve"> applications: </w:t>
      </w:r>
      <w:r w:rsidRPr="000C3920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761A3E" w:rsidRPr="000C3920" w:rsidRDefault="00761A3E" w:rsidP="00761A3E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Application No.: 2018/</w:t>
      </w:r>
      <w:r>
        <w:rPr>
          <w:rFonts w:ascii="Arial" w:hAnsi="Arial" w:cs="Palatino Linotype"/>
          <w:sz w:val="22"/>
          <w:szCs w:val="22"/>
        </w:rPr>
        <w:t>1443</w:t>
      </w:r>
    </w:p>
    <w:p w:rsidR="00761A3E" w:rsidRPr="000C3920" w:rsidRDefault="00761A3E" w:rsidP="00761A3E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Description: </w:t>
      </w:r>
      <w:r>
        <w:rPr>
          <w:rFonts w:ascii="Arial" w:hAnsi="Arial" w:cs="Palatino Linotype"/>
          <w:sz w:val="22"/>
          <w:szCs w:val="22"/>
        </w:rPr>
        <w:t>Erection of new dwelling with detached garage and greenhouse</w:t>
      </w:r>
    </w:p>
    <w:p w:rsidR="00761A3E" w:rsidRDefault="00761A3E" w:rsidP="00761A3E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Location: </w:t>
      </w:r>
      <w:r>
        <w:rPr>
          <w:rFonts w:ascii="Arial" w:hAnsi="Arial" w:cs="Palatino Linotype"/>
          <w:sz w:val="22"/>
          <w:szCs w:val="22"/>
        </w:rPr>
        <w:t>1 Tivy Dale Close, Cawthorne S75 4ER</w:t>
      </w:r>
    </w:p>
    <w:p w:rsidR="00761A3E" w:rsidRPr="000C3920" w:rsidRDefault="00761A3E" w:rsidP="00761A3E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765A9A" w:rsidRP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6</w:t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462F7">
      <w:footerReference w:type="default" r:id="rId8"/>
      <w:pgSz w:w="12234" w:h="15834"/>
      <w:pgMar w:top="851" w:right="1418" w:bottom="1418" w:left="1418" w:header="720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41" w:rsidRDefault="00244241">
      <w:r>
        <w:separator/>
      </w:r>
    </w:p>
  </w:endnote>
  <w:endnote w:type="continuationSeparator" w:id="0">
    <w:p w:rsidR="00244241" w:rsidRDefault="0024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41" w:rsidRDefault="00244241">
      <w:r>
        <w:separator/>
      </w:r>
    </w:p>
  </w:footnote>
  <w:footnote w:type="continuationSeparator" w:id="0">
    <w:p w:rsidR="00244241" w:rsidRDefault="0024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C18D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12AA3"/>
    <w:rsid w:val="0002169D"/>
    <w:rsid w:val="000262FC"/>
    <w:rsid w:val="0005179E"/>
    <w:rsid w:val="000C3920"/>
    <w:rsid w:val="000D39DC"/>
    <w:rsid w:val="0010561E"/>
    <w:rsid w:val="00110411"/>
    <w:rsid w:val="001B2726"/>
    <w:rsid w:val="001F6483"/>
    <w:rsid w:val="00244241"/>
    <w:rsid w:val="002548AA"/>
    <w:rsid w:val="00263A03"/>
    <w:rsid w:val="002666E3"/>
    <w:rsid w:val="00290EFD"/>
    <w:rsid w:val="00305ACC"/>
    <w:rsid w:val="0030746A"/>
    <w:rsid w:val="00320C03"/>
    <w:rsid w:val="00350849"/>
    <w:rsid w:val="00363068"/>
    <w:rsid w:val="00374313"/>
    <w:rsid w:val="00374F1C"/>
    <w:rsid w:val="00381977"/>
    <w:rsid w:val="003E370C"/>
    <w:rsid w:val="003F3F2D"/>
    <w:rsid w:val="00415DAB"/>
    <w:rsid w:val="00446F81"/>
    <w:rsid w:val="0047721B"/>
    <w:rsid w:val="004D47CE"/>
    <w:rsid w:val="004E776B"/>
    <w:rsid w:val="004F4BCB"/>
    <w:rsid w:val="005900A6"/>
    <w:rsid w:val="005C35BE"/>
    <w:rsid w:val="005D5DAE"/>
    <w:rsid w:val="00615425"/>
    <w:rsid w:val="00626A7C"/>
    <w:rsid w:val="006330F1"/>
    <w:rsid w:val="00671788"/>
    <w:rsid w:val="006854E3"/>
    <w:rsid w:val="006A6B5B"/>
    <w:rsid w:val="006C0EC7"/>
    <w:rsid w:val="006E7C68"/>
    <w:rsid w:val="00704634"/>
    <w:rsid w:val="00761A3E"/>
    <w:rsid w:val="00765A9A"/>
    <w:rsid w:val="00771303"/>
    <w:rsid w:val="00781186"/>
    <w:rsid w:val="007C112A"/>
    <w:rsid w:val="007D25EA"/>
    <w:rsid w:val="007D5D84"/>
    <w:rsid w:val="007E64D2"/>
    <w:rsid w:val="00805327"/>
    <w:rsid w:val="00834E14"/>
    <w:rsid w:val="008C2F6C"/>
    <w:rsid w:val="008F2FF8"/>
    <w:rsid w:val="00934019"/>
    <w:rsid w:val="0096065D"/>
    <w:rsid w:val="00984449"/>
    <w:rsid w:val="00993CFA"/>
    <w:rsid w:val="009B4C9E"/>
    <w:rsid w:val="009E1F93"/>
    <w:rsid w:val="009E59E3"/>
    <w:rsid w:val="009F404A"/>
    <w:rsid w:val="00A0185A"/>
    <w:rsid w:val="00A26EF6"/>
    <w:rsid w:val="00A93EFD"/>
    <w:rsid w:val="00AD18C1"/>
    <w:rsid w:val="00AF0853"/>
    <w:rsid w:val="00AF373D"/>
    <w:rsid w:val="00B10E71"/>
    <w:rsid w:val="00B153BE"/>
    <w:rsid w:val="00B234FB"/>
    <w:rsid w:val="00B235D1"/>
    <w:rsid w:val="00B36D60"/>
    <w:rsid w:val="00B600EF"/>
    <w:rsid w:val="00B743F9"/>
    <w:rsid w:val="00B864C6"/>
    <w:rsid w:val="00B97A7A"/>
    <w:rsid w:val="00BB557C"/>
    <w:rsid w:val="00BB7043"/>
    <w:rsid w:val="00BE0AF3"/>
    <w:rsid w:val="00C278EE"/>
    <w:rsid w:val="00C65CC8"/>
    <w:rsid w:val="00C95431"/>
    <w:rsid w:val="00CD7F16"/>
    <w:rsid w:val="00CE0E26"/>
    <w:rsid w:val="00D15F13"/>
    <w:rsid w:val="00D278EC"/>
    <w:rsid w:val="00D4585E"/>
    <w:rsid w:val="00D729FC"/>
    <w:rsid w:val="00DB6865"/>
    <w:rsid w:val="00DC2039"/>
    <w:rsid w:val="00DC54D5"/>
    <w:rsid w:val="00DF47AB"/>
    <w:rsid w:val="00DF67CB"/>
    <w:rsid w:val="00E124CC"/>
    <w:rsid w:val="00E524B8"/>
    <w:rsid w:val="00E66062"/>
    <w:rsid w:val="00E77871"/>
    <w:rsid w:val="00E85E13"/>
    <w:rsid w:val="00EB593F"/>
    <w:rsid w:val="00F462F7"/>
    <w:rsid w:val="00F71323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1171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3</cp:revision>
  <cp:lastPrinted>2019-01-10T11:57:00Z</cp:lastPrinted>
  <dcterms:created xsi:type="dcterms:W3CDTF">2019-01-10T12:11:00Z</dcterms:created>
  <dcterms:modified xsi:type="dcterms:W3CDTF">2019-01-10T12:12:00Z</dcterms:modified>
</cp:coreProperties>
</file>