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548AA">
        <w:rPr>
          <w:rFonts w:ascii="Arial" w:hAnsi="Arial" w:cs="Arial"/>
          <w:b/>
          <w:kern w:val="0"/>
          <w:sz w:val="48"/>
          <w:szCs w:val="48"/>
        </w:rPr>
        <w:t>CAWTHORNE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8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4611AC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Notification of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  <w:r w:rsidR="00C65CC8" w:rsidRPr="00C65CC8">
        <w:rPr>
          <w:rFonts w:ascii="Arial" w:hAnsi="Arial" w:cs="Arial"/>
          <w:bCs/>
          <w:sz w:val="28"/>
          <w:szCs w:val="28"/>
        </w:rPr>
        <w:t>a meeting of the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</w:t>
      </w:r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B7043">
        <w:rPr>
          <w:rFonts w:ascii="Arial" w:hAnsi="Arial" w:cs="Arial"/>
          <w:b/>
          <w:bCs/>
          <w:sz w:val="28"/>
          <w:szCs w:val="28"/>
        </w:rPr>
        <w:t>THURSDAY</w:t>
      </w:r>
      <w:r w:rsidR="000C3920">
        <w:rPr>
          <w:rFonts w:ascii="Arial" w:hAnsi="Arial" w:cs="Arial"/>
          <w:b/>
          <w:bCs/>
          <w:sz w:val="28"/>
          <w:szCs w:val="28"/>
        </w:rPr>
        <w:t xml:space="preserve"> </w:t>
      </w:r>
      <w:r w:rsidR="00BB7043">
        <w:rPr>
          <w:rFonts w:ascii="Arial" w:hAnsi="Arial" w:cs="Arial"/>
          <w:b/>
          <w:bCs/>
          <w:sz w:val="28"/>
          <w:szCs w:val="28"/>
        </w:rPr>
        <w:t>23</w:t>
      </w:r>
      <w:r w:rsidR="000C3920">
        <w:rPr>
          <w:rFonts w:ascii="Arial" w:hAnsi="Arial" w:cs="Arial"/>
          <w:b/>
          <w:bCs/>
          <w:sz w:val="28"/>
          <w:szCs w:val="28"/>
        </w:rPr>
        <w:t>rd</w:t>
      </w:r>
      <w:r w:rsidR="00BB7043">
        <w:rPr>
          <w:rFonts w:ascii="Arial" w:hAnsi="Arial" w:cs="Arial"/>
          <w:b/>
          <w:bCs/>
          <w:sz w:val="28"/>
          <w:szCs w:val="28"/>
        </w:rPr>
        <w:t xml:space="preserve"> AUGUST 201</w:t>
      </w:r>
      <w:r w:rsidR="000C3920">
        <w:rPr>
          <w:rFonts w:ascii="Arial" w:hAnsi="Arial" w:cs="Arial"/>
          <w:b/>
          <w:bCs/>
          <w:sz w:val="28"/>
          <w:szCs w:val="28"/>
        </w:rPr>
        <w:t>8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544619" w:rsidRPr="00671788" w:rsidRDefault="00544619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Default="00704634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350849" w:rsidRDefault="00350849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appoint a chairman for the planning committee for the forthcoming year </w:t>
      </w:r>
    </w:p>
    <w:p w:rsidR="00350849" w:rsidRDefault="00350849" w:rsidP="00350849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350849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>resolve to accept</w:t>
      </w:r>
      <w:r w:rsidRPr="00350849">
        <w:rPr>
          <w:rFonts w:ascii="Arial" w:hAnsi="Arial" w:cs="Palatino Linotype"/>
          <w:b/>
          <w:sz w:val="22"/>
          <w:szCs w:val="22"/>
        </w:rPr>
        <w:t xml:space="preserve"> any apologies for absence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6330F1" w:rsidRPr="00B10E71" w:rsidRDefault="006330F1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 xml:space="preserve">resolve to </w:t>
      </w:r>
      <w:r>
        <w:rPr>
          <w:rFonts w:ascii="Arial" w:hAnsi="Arial" w:cs="Palatino Linotype"/>
          <w:b/>
          <w:sz w:val="22"/>
          <w:szCs w:val="22"/>
        </w:rPr>
        <w:t>accept the minutes of the meeting of the planning committee held on</w:t>
      </w:r>
      <w:r w:rsidR="00E77871">
        <w:rPr>
          <w:rFonts w:ascii="Arial" w:hAnsi="Arial" w:cs="Palatino Linotype"/>
          <w:b/>
          <w:sz w:val="22"/>
          <w:szCs w:val="22"/>
        </w:rPr>
        <w:t xml:space="preserve"> </w:t>
      </w:r>
      <w:r w:rsidR="000C3920">
        <w:rPr>
          <w:rFonts w:ascii="Arial" w:hAnsi="Arial" w:cs="Palatino Linotype"/>
          <w:b/>
          <w:sz w:val="22"/>
          <w:szCs w:val="22"/>
        </w:rPr>
        <w:t>5</w:t>
      </w:r>
      <w:r w:rsidR="000C3920" w:rsidRPr="000C3920">
        <w:rPr>
          <w:rFonts w:ascii="Arial" w:hAnsi="Arial" w:cs="Palatino Linotype"/>
          <w:b/>
          <w:sz w:val="22"/>
          <w:szCs w:val="22"/>
          <w:vertAlign w:val="superscript"/>
        </w:rPr>
        <w:t>th</w:t>
      </w:r>
      <w:r w:rsidR="000C3920">
        <w:rPr>
          <w:rFonts w:ascii="Arial" w:hAnsi="Arial" w:cs="Palatino Linotype"/>
          <w:b/>
          <w:sz w:val="22"/>
          <w:szCs w:val="22"/>
        </w:rPr>
        <w:t xml:space="preserve"> April 2018</w:t>
      </w:r>
      <w:r>
        <w:rPr>
          <w:rFonts w:ascii="Arial" w:hAnsi="Arial" w:cs="Palatino Linotype"/>
          <w:b/>
          <w:sz w:val="22"/>
          <w:szCs w:val="22"/>
        </w:rPr>
        <w:t xml:space="preserve"> as a true record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0C3920" w:rsidRPr="000C3920" w:rsidRDefault="00320C03" w:rsidP="00CD5E22">
      <w:pPr>
        <w:widowControl/>
        <w:numPr>
          <w:ilvl w:val="0"/>
          <w:numId w:val="5"/>
        </w:numPr>
        <w:overflowPunct/>
        <w:autoSpaceDE/>
        <w:autoSpaceDN/>
        <w:adjustRightInd/>
        <w:spacing w:line="276" w:lineRule="auto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 </w:t>
      </w:r>
      <w:r w:rsidRPr="000C3920">
        <w:rPr>
          <w:rFonts w:ascii="Arial" w:hAnsi="Arial" w:cs="Arial"/>
          <w:b/>
          <w:kern w:val="0"/>
          <w:sz w:val="22"/>
          <w:szCs w:val="22"/>
        </w:rPr>
        <w:t>To consider the following planning</w:t>
      </w:r>
      <w:r w:rsidR="000C3920">
        <w:rPr>
          <w:rFonts w:ascii="Arial" w:hAnsi="Arial" w:cs="Arial"/>
          <w:b/>
          <w:kern w:val="0"/>
          <w:sz w:val="22"/>
          <w:szCs w:val="22"/>
        </w:rPr>
        <w:t xml:space="preserve"> applications: </w:t>
      </w:r>
      <w:r w:rsidRPr="000C3920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Application No.: 2018/0970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Description: Demolition and replacement of existing extensions to original cottage and replacement detached garage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Location: 2 Hill Top, Cawthorne S75 4HG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Application No.:2018/1010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Description: Erection of agricultural storage building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Location: Land off Lane Head Road, Cawthorne S75 4ED</w:t>
      </w:r>
    </w:p>
    <w:p w:rsid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544619" w:rsidRPr="00544619" w:rsidRDefault="00544619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b/>
          <w:sz w:val="24"/>
          <w:szCs w:val="24"/>
        </w:rPr>
      </w:pPr>
      <w:r w:rsidRPr="00544619">
        <w:rPr>
          <w:rFonts w:ascii="Arial" w:hAnsi="Arial" w:cs="Palatino Linotype"/>
          <w:b/>
          <w:sz w:val="24"/>
          <w:szCs w:val="24"/>
        </w:rPr>
        <w:t>PTO</w:t>
      </w:r>
      <w:bookmarkStart w:id="0" w:name="_GoBack"/>
      <w:bookmarkEnd w:id="0"/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lastRenderedPageBreak/>
        <w:t>Application No.: 2018/1031</w:t>
      </w: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Description: Erection of extension to detached garage</w:t>
      </w: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Location: Lee Royd Lodge, North Lane, Cawthorne S75 4AH</w:t>
      </w: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Application No.: 2018/1025</w:t>
      </w:r>
    </w:p>
    <w:p w:rsidR="006248EF" w:rsidRPr="006248EF" w:rsidRDefault="006248EF" w:rsidP="006248EF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Description: </w:t>
      </w:r>
      <w:r w:rsidRPr="006248EF">
        <w:rPr>
          <w:rFonts w:ascii="Arial" w:hAnsi="Arial" w:cs="Palatino Linotype"/>
          <w:sz w:val="22"/>
          <w:szCs w:val="22"/>
        </w:rPr>
        <w:t>Raising of roof height of dwelling and erection of single storey rear extension following demolition of conservatory.</w:t>
      </w:r>
    </w:p>
    <w:p w:rsidR="006248EF" w:rsidRPr="006248EF" w:rsidRDefault="006248EF" w:rsidP="006248EF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Location: </w:t>
      </w:r>
      <w:r w:rsidRPr="006248EF">
        <w:rPr>
          <w:rFonts w:ascii="Arial" w:hAnsi="Arial" w:cs="Palatino Linotype"/>
          <w:kern w:val="0"/>
          <w:sz w:val="22"/>
          <w:szCs w:val="22"/>
        </w:rPr>
        <w:t>18 St Juliens Way, Cawthorne S75 4ES</w:t>
      </w: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6248EF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6248EF" w:rsidRPr="000C3920" w:rsidRDefault="006248EF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BB557C" w:rsidRDefault="006248EF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6.</w:t>
      </w:r>
      <w:r w:rsidR="00771303" w:rsidRPr="00B10E71"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D12E4">
      <w:footerReference w:type="default" r:id="rId9"/>
      <w:pgSz w:w="12234" w:h="15834"/>
      <w:pgMar w:top="1440" w:right="1440" w:bottom="1440" w:left="1440" w:header="720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65" w:rsidRDefault="00B36565">
      <w:r>
        <w:separator/>
      </w:r>
    </w:p>
  </w:endnote>
  <w:endnote w:type="continuationSeparator" w:id="0">
    <w:p w:rsidR="00B36565" w:rsidRDefault="00B3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7B">
          <w:rPr>
            <w:noProof/>
          </w:rPr>
          <w:t>2</w:t>
        </w:r>
        <w:r>
          <w:rPr>
            <w:noProof/>
          </w:rPr>
          <w:fldChar w:fldCharType="end"/>
        </w:r>
        <w:r w:rsidR="006248EF">
          <w:rPr>
            <w:noProof/>
          </w:rPr>
          <w:t>of 2</w:t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65" w:rsidRDefault="00B36565">
      <w:r>
        <w:separator/>
      </w:r>
    </w:p>
  </w:footnote>
  <w:footnote w:type="continuationSeparator" w:id="0">
    <w:p w:rsidR="00B36565" w:rsidRDefault="00B3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BD0610C0"/>
    <w:lvl w:ilvl="0" w:tplc="0F28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262FC"/>
    <w:rsid w:val="0005179E"/>
    <w:rsid w:val="000C3920"/>
    <w:rsid w:val="000D39DC"/>
    <w:rsid w:val="0010561E"/>
    <w:rsid w:val="00110411"/>
    <w:rsid w:val="001B2726"/>
    <w:rsid w:val="001F6483"/>
    <w:rsid w:val="002548AA"/>
    <w:rsid w:val="00263A03"/>
    <w:rsid w:val="002666E3"/>
    <w:rsid w:val="00305ACC"/>
    <w:rsid w:val="0030746A"/>
    <w:rsid w:val="00320C03"/>
    <w:rsid w:val="00350849"/>
    <w:rsid w:val="00363068"/>
    <w:rsid w:val="00374313"/>
    <w:rsid w:val="00381977"/>
    <w:rsid w:val="003E370C"/>
    <w:rsid w:val="003F3F2D"/>
    <w:rsid w:val="00415DAB"/>
    <w:rsid w:val="00446F81"/>
    <w:rsid w:val="004611AC"/>
    <w:rsid w:val="0047721B"/>
    <w:rsid w:val="004D47CE"/>
    <w:rsid w:val="004E776B"/>
    <w:rsid w:val="004F4BCB"/>
    <w:rsid w:val="00544619"/>
    <w:rsid w:val="005900A6"/>
    <w:rsid w:val="00595903"/>
    <w:rsid w:val="005C35BE"/>
    <w:rsid w:val="005D5DAE"/>
    <w:rsid w:val="00615425"/>
    <w:rsid w:val="006248EF"/>
    <w:rsid w:val="00626A7C"/>
    <w:rsid w:val="006330F1"/>
    <w:rsid w:val="00671788"/>
    <w:rsid w:val="006854E3"/>
    <w:rsid w:val="006A6B5B"/>
    <w:rsid w:val="006C0EC7"/>
    <w:rsid w:val="00704634"/>
    <w:rsid w:val="00771303"/>
    <w:rsid w:val="00781186"/>
    <w:rsid w:val="007C112A"/>
    <w:rsid w:val="007D25EA"/>
    <w:rsid w:val="007D5D84"/>
    <w:rsid w:val="007E64D2"/>
    <w:rsid w:val="00834E14"/>
    <w:rsid w:val="008C2F6C"/>
    <w:rsid w:val="008F2FF8"/>
    <w:rsid w:val="00934019"/>
    <w:rsid w:val="00943AB0"/>
    <w:rsid w:val="0096065D"/>
    <w:rsid w:val="00984449"/>
    <w:rsid w:val="00993CFA"/>
    <w:rsid w:val="009B4C9E"/>
    <w:rsid w:val="009E1F93"/>
    <w:rsid w:val="009F404A"/>
    <w:rsid w:val="00A0185A"/>
    <w:rsid w:val="00A93EFD"/>
    <w:rsid w:val="00AB0F7B"/>
    <w:rsid w:val="00AD18C1"/>
    <w:rsid w:val="00AF0853"/>
    <w:rsid w:val="00AF373D"/>
    <w:rsid w:val="00B10E71"/>
    <w:rsid w:val="00B153BE"/>
    <w:rsid w:val="00B235D1"/>
    <w:rsid w:val="00B36565"/>
    <w:rsid w:val="00B36D60"/>
    <w:rsid w:val="00B600EF"/>
    <w:rsid w:val="00B864C6"/>
    <w:rsid w:val="00B97A7A"/>
    <w:rsid w:val="00BB557C"/>
    <w:rsid w:val="00BB7043"/>
    <w:rsid w:val="00BE0AF3"/>
    <w:rsid w:val="00C278EE"/>
    <w:rsid w:val="00C65CC8"/>
    <w:rsid w:val="00CD7F16"/>
    <w:rsid w:val="00CE0E26"/>
    <w:rsid w:val="00D278EC"/>
    <w:rsid w:val="00D4585E"/>
    <w:rsid w:val="00DC54D5"/>
    <w:rsid w:val="00DF47AB"/>
    <w:rsid w:val="00DF67CB"/>
    <w:rsid w:val="00E124CC"/>
    <w:rsid w:val="00E524B8"/>
    <w:rsid w:val="00E66062"/>
    <w:rsid w:val="00E77871"/>
    <w:rsid w:val="00E85E13"/>
    <w:rsid w:val="00EB593F"/>
    <w:rsid w:val="00F71323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642-CC47-4693-B935-49EED84C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1780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2</cp:revision>
  <cp:lastPrinted>2018-08-17T10:37:00Z</cp:lastPrinted>
  <dcterms:created xsi:type="dcterms:W3CDTF">2018-08-17T10:45:00Z</dcterms:created>
  <dcterms:modified xsi:type="dcterms:W3CDTF">2018-08-17T10:45:00Z</dcterms:modified>
</cp:coreProperties>
</file>