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F432F" w14:textId="678AE877" w:rsidR="00253797" w:rsidRPr="00821B4E" w:rsidRDefault="00E617EB" w:rsidP="007470D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Cawthorne</w:t>
      </w:r>
      <w:proofErr w:type="spellEnd"/>
      <w:r>
        <w:rPr>
          <w:b/>
          <w:sz w:val="28"/>
          <w:szCs w:val="28"/>
        </w:rPr>
        <w:t xml:space="preserve"> </w:t>
      </w:r>
      <w:r w:rsidR="00BB6C5B">
        <w:rPr>
          <w:b/>
          <w:sz w:val="28"/>
          <w:szCs w:val="28"/>
        </w:rPr>
        <w:t xml:space="preserve">Draft </w:t>
      </w:r>
      <w:r w:rsidR="007470DD" w:rsidRPr="00821B4E">
        <w:rPr>
          <w:b/>
          <w:sz w:val="28"/>
          <w:szCs w:val="28"/>
        </w:rPr>
        <w:t xml:space="preserve">Neighbourhood </w:t>
      </w:r>
      <w:r w:rsidR="00E05F3E">
        <w:rPr>
          <w:b/>
          <w:sz w:val="28"/>
          <w:szCs w:val="28"/>
        </w:rPr>
        <w:t xml:space="preserve">Development </w:t>
      </w:r>
      <w:r w:rsidR="007470DD" w:rsidRPr="00821B4E">
        <w:rPr>
          <w:b/>
          <w:sz w:val="28"/>
          <w:szCs w:val="28"/>
        </w:rPr>
        <w:t>Plan</w:t>
      </w:r>
      <w:r w:rsidR="00786E89">
        <w:rPr>
          <w:b/>
          <w:sz w:val="28"/>
          <w:szCs w:val="28"/>
        </w:rPr>
        <w:t xml:space="preserve"> (NDP)</w:t>
      </w:r>
    </w:p>
    <w:p w14:paraId="5E71030B" w14:textId="4F819642" w:rsidR="007470DD" w:rsidRPr="00904252" w:rsidRDefault="007470DD" w:rsidP="007470DD">
      <w:pPr>
        <w:jc w:val="center"/>
        <w:rPr>
          <w:b/>
          <w:color w:val="FF0000"/>
          <w:sz w:val="28"/>
          <w:szCs w:val="28"/>
        </w:rPr>
      </w:pPr>
      <w:r w:rsidRPr="00821B4E">
        <w:rPr>
          <w:b/>
          <w:sz w:val="28"/>
          <w:szCs w:val="28"/>
        </w:rPr>
        <w:t xml:space="preserve">Public </w:t>
      </w:r>
      <w:proofErr w:type="gramStart"/>
      <w:r w:rsidRPr="00821B4E">
        <w:rPr>
          <w:b/>
          <w:sz w:val="28"/>
          <w:szCs w:val="28"/>
        </w:rPr>
        <w:t>Consultation</w:t>
      </w:r>
      <w:r w:rsidR="008B250B">
        <w:rPr>
          <w:b/>
          <w:sz w:val="28"/>
          <w:szCs w:val="28"/>
        </w:rPr>
        <w:t xml:space="preserve"> </w:t>
      </w:r>
      <w:r w:rsidR="008B250B" w:rsidRPr="008B250B">
        <w:rPr>
          <w:b/>
          <w:sz w:val="28"/>
          <w:szCs w:val="28"/>
        </w:rPr>
        <w:t>:</w:t>
      </w:r>
      <w:proofErr w:type="gramEnd"/>
      <w:r w:rsidRPr="008B250B">
        <w:rPr>
          <w:b/>
          <w:sz w:val="28"/>
          <w:szCs w:val="28"/>
        </w:rPr>
        <w:t xml:space="preserve"> </w:t>
      </w:r>
      <w:r w:rsidR="008B250B" w:rsidRPr="008B250B">
        <w:rPr>
          <w:b/>
          <w:sz w:val="28"/>
          <w:szCs w:val="28"/>
        </w:rPr>
        <w:t>10 June – 31 July 2019</w:t>
      </w:r>
    </w:p>
    <w:p w14:paraId="308E93D7" w14:textId="77777777" w:rsidR="007470DD" w:rsidRDefault="007470DD" w:rsidP="007470DD">
      <w:pPr>
        <w:jc w:val="center"/>
        <w:rPr>
          <w:b/>
          <w:sz w:val="24"/>
          <w:szCs w:val="24"/>
        </w:rPr>
      </w:pPr>
      <w:r w:rsidRPr="00821B4E">
        <w:rPr>
          <w:b/>
          <w:sz w:val="28"/>
          <w:szCs w:val="28"/>
        </w:rPr>
        <w:t>Representation Form</w:t>
      </w:r>
    </w:p>
    <w:p w14:paraId="68CA6696" w14:textId="77777777" w:rsidR="007470DD" w:rsidRDefault="007470DD" w:rsidP="007470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COMPLETE </w:t>
      </w:r>
      <w:r w:rsidR="00E941EC">
        <w:rPr>
          <w:b/>
          <w:sz w:val="24"/>
          <w:szCs w:val="24"/>
        </w:rPr>
        <w:t xml:space="preserve">AND RETURN </w:t>
      </w:r>
      <w:r w:rsidR="00CC5F84">
        <w:rPr>
          <w:b/>
          <w:sz w:val="24"/>
          <w:szCs w:val="24"/>
        </w:rPr>
        <w:t>ONE</w:t>
      </w:r>
      <w:r>
        <w:rPr>
          <w:b/>
          <w:sz w:val="24"/>
          <w:szCs w:val="24"/>
        </w:rPr>
        <w:t xml:space="preserve"> FORM FOR EVERY COMMENT MADE</w:t>
      </w:r>
    </w:p>
    <w:tbl>
      <w:tblPr>
        <w:tblStyle w:val="TableGrid"/>
        <w:tblW w:w="0" w:type="auto"/>
        <w:tblInd w:w="5665" w:type="dxa"/>
        <w:tblLook w:val="04A0" w:firstRow="1" w:lastRow="0" w:firstColumn="1" w:lastColumn="0" w:noHBand="0" w:noVBand="1"/>
      </w:tblPr>
      <w:tblGrid>
        <w:gridCol w:w="3351"/>
      </w:tblGrid>
      <w:tr w:rsidR="00CC5F84" w14:paraId="6E3D9D1D" w14:textId="77777777" w:rsidTr="00CC5F84">
        <w:tc>
          <w:tcPr>
            <w:tcW w:w="3351" w:type="dxa"/>
          </w:tcPr>
          <w:p w14:paraId="37CE6D46" w14:textId="77777777" w:rsidR="00CC5F84" w:rsidRPr="00CC5F84" w:rsidRDefault="00CC5F84" w:rsidP="00CC5F84">
            <w:pPr>
              <w:rPr>
                <w:b/>
                <w:sz w:val="24"/>
                <w:szCs w:val="24"/>
              </w:rPr>
            </w:pPr>
            <w:r w:rsidRPr="00CC5F84">
              <w:rPr>
                <w:b/>
                <w:sz w:val="24"/>
                <w:szCs w:val="24"/>
              </w:rPr>
              <w:t>Office Use Only</w:t>
            </w:r>
          </w:p>
          <w:p w14:paraId="0542D5AC" w14:textId="77777777" w:rsidR="00CC5F84" w:rsidRPr="00CC5F84" w:rsidRDefault="00CC5F84" w:rsidP="00CC5F84">
            <w:pPr>
              <w:rPr>
                <w:sz w:val="24"/>
                <w:szCs w:val="24"/>
              </w:rPr>
            </w:pPr>
            <w:r w:rsidRPr="00CC5F84">
              <w:rPr>
                <w:sz w:val="24"/>
                <w:szCs w:val="24"/>
              </w:rPr>
              <w:t>Consultee N</w:t>
            </w:r>
            <w:r>
              <w:rPr>
                <w:sz w:val="24"/>
                <w:szCs w:val="24"/>
              </w:rPr>
              <w:t>o.</w:t>
            </w:r>
          </w:p>
          <w:p w14:paraId="700BE6A5" w14:textId="77777777" w:rsidR="00CC5F84" w:rsidRPr="00CC5F84" w:rsidRDefault="00CC5F84" w:rsidP="00CC5F84">
            <w:pPr>
              <w:rPr>
                <w:sz w:val="24"/>
                <w:szCs w:val="24"/>
              </w:rPr>
            </w:pPr>
            <w:r w:rsidRPr="00CC5F84">
              <w:rPr>
                <w:sz w:val="24"/>
                <w:szCs w:val="24"/>
              </w:rPr>
              <w:t>Representation No.</w:t>
            </w:r>
          </w:p>
          <w:p w14:paraId="139C4CDE" w14:textId="77777777" w:rsidR="00CC5F84" w:rsidRDefault="00CC5F84" w:rsidP="007470D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CC151C7" w14:textId="77777777" w:rsidR="00CC5F84" w:rsidRDefault="00CC5F84" w:rsidP="007470DD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7357"/>
      </w:tblGrid>
      <w:tr w:rsidR="007470DD" w14:paraId="696D93CE" w14:textId="77777777" w:rsidTr="007470DD">
        <w:tc>
          <w:tcPr>
            <w:tcW w:w="1668" w:type="dxa"/>
          </w:tcPr>
          <w:p w14:paraId="2F6B1D08" w14:textId="77777777" w:rsidR="007470DD" w:rsidRDefault="007470DD" w:rsidP="007470DD">
            <w:r>
              <w:t>Name</w:t>
            </w:r>
          </w:p>
          <w:p w14:paraId="3B45784D" w14:textId="77777777" w:rsidR="007470DD" w:rsidRDefault="007470DD"/>
        </w:tc>
        <w:tc>
          <w:tcPr>
            <w:tcW w:w="7574" w:type="dxa"/>
          </w:tcPr>
          <w:p w14:paraId="7324E4E1" w14:textId="77777777" w:rsidR="007470DD" w:rsidRDefault="007470DD"/>
        </w:tc>
      </w:tr>
      <w:tr w:rsidR="007470DD" w14:paraId="0CA9DB33" w14:textId="77777777" w:rsidTr="007470DD">
        <w:tc>
          <w:tcPr>
            <w:tcW w:w="1668" w:type="dxa"/>
          </w:tcPr>
          <w:p w14:paraId="2BCC40A5" w14:textId="77777777" w:rsidR="007470DD" w:rsidRDefault="007470DD">
            <w:r>
              <w:t>Organisation</w:t>
            </w:r>
          </w:p>
          <w:p w14:paraId="55D8C89D" w14:textId="77777777" w:rsidR="007470DD" w:rsidRDefault="007470DD"/>
        </w:tc>
        <w:tc>
          <w:tcPr>
            <w:tcW w:w="7574" w:type="dxa"/>
          </w:tcPr>
          <w:p w14:paraId="78952498" w14:textId="77777777" w:rsidR="007470DD" w:rsidRDefault="007470DD"/>
        </w:tc>
      </w:tr>
      <w:tr w:rsidR="007470DD" w14:paraId="7DEC1F80" w14:textId="77777777" w:rsidTr="007470DD">
        <w:tc>
          <w:tcPr>
            <w:tcW w:w="1668" w:type="dxa"/>
          </w:tcPr>
          <w:p w14:paraId="6B4AF04B" w14:textId="77777777" w:rsidR="007470DD" w:rsidRDefault="007470DD" w:rsidP="007470DD">
            <w:r>
              <w:t>Address</w:t>
            </w:r>
          </w:p>
          <w:p w14:paraId="34F15300" w14:textId="77777777" w:rsidR="007470DD" w:rsidRDefault="007470DD"/>
        </w:tc>
        <w:tc>
          <w:tcPr>
            <w:tcW w:w="7574" w:type="dxa"/>
          </w:tcPr>
          <w:p w14:paraId="2909F441" w14:textId="77777777" w:rsidR="007470DD" w:rsidRDefault="007470DD"/>
        </w:tc>
      </w:tr>
      <w:tr w:rsidR="007470DD" w14:paraId="7CAB091A" w14:textId="77777777" w:rsidTr="007470DD">
        <w:tc>
          <w:tcPr>
            <w:tcW w:w="1668" w:type="dxa"/>
          </w:tcPr>
          <w:p w14:paraId="6681730D" w14:textId="77777777" w:rsidR="007470DD" w:rsidRDefault="007470DD" w:rsidP="000D31A5">
            <w:r>
              <w:t>Email</w:t>
            </w:r>
          </w:p>
        </w:tc>
        <w:tc>
          <w:tcPr>
            <w:tcW w:w="7574" w:type="dxa"/>
          </w:tcPr>
          <w:p w14:paraId="0F2795D0" w14:textId="77777777" w:rsidR="007470DD" w:rsidRDefault="007470DD"/>
        </w:tc>
      </w:tr>
      <w:tr w:rsidR="007470DD" w14:paraId="6CDED433" w14:textId="77777777" w:rsidTr="007470DD">
        <w:tc>
          <w:tcPr>
            <w:tcW w:w="1668" w:type="dxa"/>
          </w:tcPr>
          <w:p w14:paraId="488921A8" w14:textId="77777777" w:rsidR="007470DD" w:rsidRDefault="007470DD" w:rsidP="000D31A5">
            <w:r>
              <w:t>Tel. No.</w:t>
            </w:r>
          </w:p>
        </w:tc>
        <w:tc>
          <w:tcPr>
            <w:tcW w:w="7574" w:type="dxa"/>
          </w:tcPr>
          <w:p w14:paraId="4FDD0392" w14:textId="77777777" w:rsidR="007470DD" w:rsidRDefault="007470DD"/>
        </w:tc>
      </w:tr>
    </w:tbl>
    <w:p w14:paraId="3B7F9267" w14:textId="77777777" w:rsidR="007470DD" w:rsidRDefault="007470DD"/>
    <w:p w14:paraId="28204639" w14:textId="31B16917" w:rsidR="00241BE3" w:rsidRDefault="00241BE3" w:rsidP="000356E3">
      <w:pPr>
        <w:spacing w:after="0"/>
      </w:pPr>
      <w:r>
        <w:t>To w</w:t>
      </w:r>
      <w:r w:rsidR="006251DC">
        <w:t xml:space="preserve">hich part of the </w:t>
      </w:r>
      <w:r w:rsidR="00E617EB">
        <w:t xml:space="preserve">Cawthorne </w:t>
      </w:r>
      <w:r w:rsidR="00BB6C5B">
        <w:t xml:space="preserve">Draft </w:t>
      </w:r>
      <w:r w:rsidR="006251DC">
        <w:t xml:space="preserve">Neighbourhood </w:t>
      </w:r>
      <w:r>
        <w:t xml:space="preserve">Development </w:t>
      </w:r>
      <w:r w:rsidR="006251DC">
        <w:t xml:space="preserve">Plan </w:t>
      </w:r>
      <w:r>
        <w:t xml:space="preserve">does </w:t>
      </w:r>
      <w:r w:rsidR="006251DC">
        <w:t xml:space="preserve">your </w:t>
      </w:r>
      <w:r w:rsidR="00821B4E">
        <w:t>representation</w:t>
      </w:r>
      <w:r w:rsidR="006251DC">
        <w:t xml:space="preserve"> refer</w:t>
      </w:r>
      <w:r>
        <w:t>?</w:t>
      </w:r>
    </w:p>
    <w:p w14:paraId="7932B326" w14:textId="77777777" w:rsidR="000356E3" w:rsidRDefault="000356E3" w:rsidP="000356E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6251DC" w14:paraId="1C285340" w14:textId="77777777" w:rsidTr="006251DC">
        <w:tc>
          <w:tcPr>
            <w:tcW w:w="2689" w:type="dxa"/>
          </w:tcPr>
          <w:p w14:paraId="290FACB8" w14:textId="77777777" w:rsidR="006251DC" w:rsidRDefault="006251DC">
            <w:r>
              <w:t xml:space="preserve">Page Number   </w:t>
            </w:r>
          </w:p>
        </w:tc>
        <w:tc>
          <w:tcPr>
            <w:tcW w:w="708" w:type="dxa"/>
          </w:tcPr>
          <w:p w14:paraId="5961E8AE" w14:textId="77777777" w:rsidR="006251DC" w:rsidRDefault="006251DC"/>
        </w:tc>
      </w:tr>
      <w:tr w:rsidR="006251DC" w14:paraId="5341AE91" w14:textId="77777777" w:rsidTr="006251DC">
        <w:tc>
          <w:tcPr>
            <w:tcW w:w="2689" w:type="dxa"/>
          </w:tcPr>
          <w:p w14:paraId="520E7147" w14:textId="77777777" w:rsidR="006251DC" w:rsidRDefault="006251DC">
            <w:r>
              <w:t>Paragraph Number</w:t>
            </w:r>
          </w:p>
        </w:tc>
        <w:tc>
          <w:tcPr>
            <w:tcW w:w="708" w:type="dxa"/>
          </w:tcPr>
          <w:p w14:paraId="0F1C7F05" w14:textId="77777777" w:rsidR="006251DC" w:rsidRDefault="006251DC"/>
        </w:tc>
      </w:tr>
      <w:tr w:rsidR="006251DC" w14:paraId="444644C3" w14:textId="77777777" w:rsidTr="006251DC">
        <w:tc>
          <w:tcPr>
            <w:tcW w:w="2689" w:type="dxa"/>
          </w:tcPr>
          <w:p w14:paraId="19D2E305" w14:textId="77777777" w:rsidR="006251DC" w:rsidRDefault="006251DC" w:rsidP="006251DC">
            <w:r>
              <w:t>Policy Number</w:t>
            </w:r>
          </w:p>
        </w:tc>
        <w:tc>
          <w:tcPr>
            <w:tcW w:w="708" w:type="dxa"/>
          </w:tcPr>
          <w:p w14:paraId="4A5BF156" w14:textId="77777777" w:rsidR="006251DC" w:rsidRDefault="006251DC"/>
        </w:tc>
      </w:tr>
    </w:tbl>
    <w:p w14:paraId="56C8C27B" w14:textId="77777777" w:rsidR="006251DC" w:rsidRDefault="006251DC"/>
    <w:p w14:paraId="6ED9DA1F" w14:textId="77777777" w:rsidR="007470DD" w:rsidRDefault="00821B4E">
      <w:r>
        <w:t xml:space="preserve">Are you </w:t>
      </w:r>
      <w:r w:rsidR="006251DC">
        <w:t>support</w:t>
      </w:r>
      <w:r>
        <w:t>ing</w:t>
      </w:r>
      <w:r w:rsidR="006251DC">
        <w:t>, object</w:t>
      </w:r>
      <w:r>
        <w:t>ing</w:t>
      </w:r>
      <w:r w:rsidR="006251DC">
        <w:t>, or mak</w:t>
      </w:r>
      <w:r>
        <w:t>ing</w:t>
      </w:r>
      <w:r w:rsidR="006251DC">
        <w:t xml:space="preserve"> a comment? </w:t>
      </w:r>
      <w:r w:rsidR="000D31A5">
        <w:t>(</w:t>
      </w:r>
      <w:r w:rsidR="007470DD">
        <w:t xml:space="preserve">Please Tick </w:t>
      </w:r>
      <w:r w:rsidR="009A4226">
        <w:t>√</w:t>
      </w:r>
      <w:r w:rsidR="007470DD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6251DC" w:rsidRPr="006251DC" w14:paraId="4BC247F6" w14:textId="77777777" w:rsidTr="00BF29E3">
        <w:tc>
          <w:tcPr>
            <w:tcW w:w="2689" w:type="dxa"/>
          </w:tcPr>
          <w:p w14:paraId="3691D79D" w14:textId="77777777" w:rsidR="006251DC" w:rsidRPr="006251DC" w:rsidRDefault="006251DC" w:rsidP="006251DC">
            <w:pPr>
              <w:spacing w:line="276" w:lineRule="auto"/>
            </w:pPr>
            <w:r>
              <w:t>Support</w:t>
            </w:r>
            <w:r w:rsidRPr="006251DC">
              <w:t xml:space="preserve"> </w:t>
            </w:r>
          </w:p>
        </w:tc>
        <w:tc>
          <w:tcPr>
            <w:tcW w:w="708" w:type="dxa"/>
          </w:tcPr>
          <w:p w14:paraId="140981B9" w14:textId="77777777" w:rsidR="006251DC" w:rsidRPr="006251DC" w:rsidRDefault="006251DC" w:rsidP="006251DC">
            <w:pPr>
              <w:spacing w:line="276" w:lineRule="auto"/>
            </w:pPr>
          </w:p>
        </w:tc>
      </w:tr>
      <w:tr w:rsidR="006251DC" w:rsidRPr="006251DC" w14:paraId="3DEB2F81" w14:textId="77777777" w:rsidTr="00BF29E3">
        <w:tc>
          <w:tcPr>
            <w:tcW w:w="2689" w:type="dxa"/>
          </w:tcPr>
          <w:p w14:paraId="774F7338" w14:textId="77777777" w:rsidR="006251DC" w:rsidRPr="006251DC" w:rsidRDefault="006251DC" w:rsidP="006251DC">
            <w:pPr>
              <w:spacing w:line="276" w:lineRule="auto"/>
            </w:pPr>
            <w:r>
              <w:t>Object</w:t>
            </w:r>
          </w:p>
        </w:tc>
        <w:tc>
          <w:tcPr>
            <w:tcW w:w="708" w:type="dxa"/>
          </w:tcPr>
          <w:p w14:paraId="3E0416CB" w14:textId="77777777" w:rsidR="006251DC" w:rsidRPr="006251DC" w:rsidRDefault="006251DC" w:rsidP="006251DC">
            <w:pPr>
              <w:spacing w:line="276" w:lineRule="auto"/>
            </w:pPr>
          </w:p>
        </w:tc>
      </w:tr>
      <w:tr w:rsidR="006251DC" w:rsidRPr="006251DC" w14:paraId="2150C731" w14:textId="77777777" w:rsidTr="00BF29E3">
        <w:tc>
          <w:tcPr>
            <w:tcW w:w="2689" w:type="dxa"/>
          </w:tcPr>
          <w:p w14:paraId="028A45D4" w14:textId="77777777" w:rsidR="006251DC" w:rsidRPr="006251DC" w:rsidRDefault="006251DC" w:rsidP="006251DC">
            <w:pPr>
              <w:spacing w:line="276" w:lineRule="auto"/>
            </w:pPr>
            <w:r>
              <w:t>Making a Comment</w:t>
            </w:r>
          </w:p>
        </w:tc>
        <w:tc>
          <w:tcPr>
            <w:tcW w:w="708" w:type="dxa"/>
          </w:tcPr>
          <w:p w14:paraId="0DA580F4" w14:textId="77777777" w:rsidR="006251DC" w:rsidRPr="006251DC" w:rsidRDefault="006251DC" w:rsidP="006251DC">
            <w:pPr>
              <w:spacing w:line="276" w:lineRule="auto"/>
            </w:pPr>
          </w:p>
        </w:tc>
      </w:tr>
    </w:tbl>
    <w:p w14:paraId="32F67646" w14:textId="07CF234A" w:rsidR="006251DC" w:rsidRDefault="006251DC"/>
    <w:p w14:paraId="308994FE" w14:textId="00617F2D" w:rsidR="00BB6C5B" w:rsidRDefault="00BB6C5B">
      <w:r>
        <w:t>Data Protection - please indicate your choice with a tick.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51"/>
      </w:tblGrid>
      <w:tr w:rsidR="00BB6C5B" w14:paraId="7B8F1EF7" w14:textId="77777777" w:rsidTr="00BB6C5B">
        <w:tc>
          <w:tcPr>
            <w:tcW w:w="5240" w:type="dxa"/>
          </w:tcPr>
          <w:p w14:paraId="4B3F5075" w14:textId="56419846" w:rsidR="00BB6C5B" w:rsidRDefault="00BB6C5B">
            <w:r>
              <w:t xml:space="preserve">I do consent to my contact details being provided to </w:t>
            </w:r>
            <w:r w:rsidR="00E617EB">
              <w:t>Barnsley M</w:t>
            </w:r>
            <w:r>
              <w:t>BC so that they can keep me informed about the next stages in the NDP process.</w:t>
            </w:r>
          </w:p>
        </w:tc>
        <w:tc>
          <w:tcPr>
            <w:tcW w:w="851" w:type="dxa"/>
          </w:tcPr>
          <w:p w14:paraId="56FE79AF" w14:textId="687950E2" w:rsidR="00BB6C5B" w:rsidRDefault="00BB6C5B"/>
        </w:tc>
      </w:tr>
      <w:tr w:rsidR="00BB6C5B" w14:paraId="46A66293" w14:textId="77777777" w:rsidTr="00BB6C5B">
        <w:tc>
          <w:tcPr>
            <w:tcW w:w="5240" w:type="dxa"/>
          </w:tcPr>
          <w:p w14:paraId="680B164E" w14:textId="573FDA38" w:rsidR="00BB6C5B" w:rsidRDefault="00BB6C5B">
            <w:r>
              <w:t xml:space="preserve">I do not consent to my contact details being provided to </w:t>
            </w:r>
            <w:r w:rsidR="00E617EB">
              <w:t>Barnsley M</w:t>
            </w:r>
            <w:r>
              <w:t>BC.</w:t>
            </w:r>
          </w:p>
          <w:p w14:paraId="3CA3D541" w14:textId="0614D3B9" w:rsidR="00BB6C5B" w:rsidRDefault="00BB6C5B"/>
        </w:tc>
        <w:tc>
          <w:tcPr>
            <w:tcW w:w="851" w:type="dxa"/>
          </w:tcPr>
          <w:p w14:paraId="7438EB43" w14:textId="77777777" w:rsidR="00BB6C5B" w:rsidRDefault="00BB6C5B"/>
        </w:tc>
      </w:tr>
    </w:tbl>
    <w:p w14:paraId="23BB03DF" w14:textId="0C638DB9" w:rsidR="00BB6C5B" w:rsidRDefault="00BB6C5B"/>
    <w:p w14:paraId="6240AE73" w14:textId="77777777" w:rsidR="00BB6C5B" w:rsidRDefault="00BB6C5B"/>
    <w:p w14:paraId="34241C3E" w14:textId="77777777" w:rsidR="006251DC" w:rsidRDefault="006251DC">
      <w:r>
        <w:lastRenderedPageBreak/>
        <w:t>Please use the box</w:t>
      </w:r>
      <w:r w:rsidR="00241BE3">
        <w:t xml:space="preserve"> below and overleaf </w:t>
      </w:r>
      <w:r w:rsidR="000D31A5">
        <w:t>for any comments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51DC" w14:paraId="24FBAA00" w14:textId="77777777" w:rsidTr="006251DC">
        <w:tc>
          <w:tcPr>
            <w:tcW w:w="9016" w:type="dxa"/>
          </w:tcPr>
          <w:p w14:paraId="685C54EE" w14:textId="77777777" w:rsidR="006251DC" w:rsidRDefault="006251DC"/>
          <w:p w14:paraId="39332992" w14:textId="77777777" w:rsidR="006251DC" w:rsidRDefault="006251DC"/>
          <w:p w14:paraId="7ACE8A38" w14:textId="77777777" w:rsidR="006251DC" w:rsidRDefault="006251DC"/>
          <w:p w14:paraId="609991C9" w14:textId="77777777" w:rsidR="006251DC" w:rsidRDefault="006251DC"/>
          <w:p w14:paraId="7E7AA734" w14:textId="77777777" w:rsidR="006251DC" w:rsidRDefault="006251DC"/>
          <w:p w14:paraId="426D7844" w14:textId="77777777" w:rsidR="006251DC" w:rsidRDefault="006251DC"/>
          <w:p w14:paraId="7CABA4A3" w14:textId="77777777" w:rsidR="000D31A5" w:rsidRDefault="000D31A5"/>
          <w:p w14:paraId="5FD7FC8C" w14:textId="77777777" w:rsidR="000D31A5" w:rsidRDefault="000D31A5"/>
          <w:p w14:paraId="7C006018" w14:textId="77777777" w:rsidR="000D31A5" w:rsidRDefault="000D31A5"/>
          <w:p w14:paraId="357385BC" w14:textId="77777777" w:rsidR="000D31A5" w:rsidRDefault="000D31A5"/>
          <w:p w14:paraId="2BDE5171" w14:textId="77777777" w:rsidR="000D31A5" w:rsidRDefault="000D31A5"/>
          <w:p w14:paraId="0AE73538" w14:textId="77777777" w:rsidR="000D31A5" w:rsidRDefault="000D31A5"/>
          <w:p w14:paraId="62F15EA9" w14:textId="77777777" w:rsidR="000D31A5" w:rsidRDefault="000D31A5"/>
          <w:p w14:paraId="60C977DF" w14:textId="77777777" w:rsidR="000D31A5" w:rsidRDefault="000D31A5"/>
          <w:p w14:paraId="2C08973B" w14:textId="77777777" w:rsidR="000D31A5" w:rsidRDefault="000D31A5"/>
          <w:p w14:paraId="609E7784" w14:textId="77777777" w:rsidR="000D31A5" w:rsidRDefault="000D31A5"/>
          <w:p w14:paraId="3A5BEEED" w14:textId="77777777" w:rsidR="000D31A5" w:rsidRDefault="000D31A5"/>
          <w:p w14:paraId="73E9CA1E" w14:textId="77777777" w:rsidR="000D31A5" w:rsidRDefault="000D31A5"/>
          <w:p w14:paraId="6AFBE0CC" w14:textId="77777777" w:rsidR="000D31A5" w:rsidRDefault="000D31A5"/>
          <w:p w14:paraId="5BEBF4B5" w14:textId="77777777" w:rsidR="000D31A5" w:rsidRDefault="000D31A5"/>
          <w:p w14:paraId="0617B4AD" w14:textId="77777777" w:rsidR="000D31A5" w:rsidRDefault="000D31A5"/>
          <w:p w14:paraId="567AFA0F" w14:textId="77777777" w:rsidR="000D31A5" w:rsidRDefault="000D31A5"/>
          <w:p w14:paraId="46D7E78B" w14:textId="77777777" w:rsidR="000D31A5" w:rsidRDefault="000D31A5"/>
          <w:p w14:paraId="63DA8E05" w14:textId="77777777" w:rsidR="000D31A5" w:rsidRDefault="000D31A5"/>
          <w:p w14:paraId="52873D71" w14:textId="77777777" w:rsidR="000D31A5" w:rsidRDefault="000D31A5"/>
          <w:p w14:paraId="294CF9E9" w14:textId="77777777" w:rsidR="000D31A5" w:rsidRDefault="000D31A5"/>
          <w:p w14:paraId="091C1BAA" w14:textId="77777777" w:rsidR="000D31A5" w:rsidRDefault="000D31A5"/>
          <w:p w14:paraId="165E0F31" w14:textId="77777777" w:rsidR="000D31A5" w:rsidRDefault="000D31A5"/>
          <w:p w14:paraId="31799AC0" w14:textId="77777777" w:rsidR="000D31A5" w:rsidRDefault="000D31A5"/>
          <w:p w14:paraId="21328A53" w14:textId="77777777" w:rsidR="000D31A5" w:rsidRDefault="000D31A5"/>
          <w:p w14:paraId="2AF14C13" w14:textId="77777777" w:rsidR="000D31A5" w:rsidRDefault="000D31A5"/>
          <w:p w14:paraId="0600380B" w14:textId="77777777" w:rsidR="000D31A5" w:rsidRDefault="000D31A5"/>
          <w:p w14:paraId="5172A7E1" w14:textId="77777777" w:rsidR="000D31A5" w:rsidRDefault="000D31A5"/>
          <w:p w14:paraId="369F512F" w14:textId="77777777" w:rsidR="000D31A5" w:rsidRDefault="000D31A5"/>
          <w:p w14:paraId="18FA47E0" w14:textId="77777777" w:rsidR="000D31A5" w:rsidRDefault="000D31A5"/>
          <w:p w14:paraId="54A42102" w14:textId="77777777" w:rsidR="000D31A5" w:rsidRDefault="000D31A5"/>
          <w:p w14:paraId="37933241" w14:textId="77777777" w:rsidR="006251DC" w:rsidRDefault="006251DC"/>
        </w:tc>
      </w:tr>
    </w:tbl>
    <w:p w14:paraId="65B5994A" w14:textId="77777777" w:rsidR="006251DC" w:rsidRDefault="006251DC"/>
    <w:p w14:paraId="684F86AE" w14:textId="77777777" w:rsidR="000A4A6A" w:rsidRDefault="006251DC" w:rsidP="00241BE3">
      <w:pPr>
        <w:rPr>
          <w:b/>
          <w:sz w:val="28"/>
          <w:szCs w:val="28"/>
        </w:rPr>
      </w:pPr>
      <w:r w:rsidRPr="00821B4E">
        <w:rPr>
          <w:b/>
          <w:sz w:val="28"/>
          <w:szCs w:val="28"/>
        </w:rPr>
        <w:t xml:space="preserve">Thank you for your time and interest.  </w:t>
      </w:r>
    </w:p>
    <w:p w14:paraId="4DEEB486" w14:textId="417409B8" w:rsidR="00241BE3" w:rsidRDefault="006251DC" w:rsidP="00241BE3">
      <w:pPr>
        <w:rPr>
          <w:b/>
          <w:sz w:val="28"/>
          <w:szCs w:val="28"/>
          <w:u w:val="single"/>
        </w:rPr>
      </w:pPr>
      <w:r w:rsidRPr="00821B4E">
        <w:rPr>
          <w:b/>
          <w:sz w:val="28"/>
          <w:szCs w:val="28"/>
        </w:rPr>
        <w:t xml:space="preserve">Please return this form </w:t>
      </w:r>
      <w:r w:rsidR="00241BE3" w:rsidRPr="00786E89">
        <w:rPr>
          <w:b/>
          <w:sz w:val="28"/>
          <w:szCs w:val="28"/>
          <w:u w:val="single"/>
        </w:rPr>
        <w:t>by</w:t>
      </w:r>
      <w:r w:rsidR="00E05F3E" w:rsidRPr="00786E89">
        <w:rPr>
          <w:b/>
          <w:sz w:val="28"/>
          <w:szCs w:val="28"/>
          <w:u w:val="single"/>
        </w:rPr>
        <w:t xml:space="preserve"> </w:t>
      </w:r>
      <w:r w:rsidR="009A4226" w:rsidRPr="00786E89">
        <w:rPr>
          <w:b/>
          <w:sz w:val="28"/>
          <w:szCs w:val="28"/>
          <w:u w:val="single"/>
        </w:rPr>
        <w:t>5pm</w:t>
      </w:r>
      <w:r w:rsidR="001F22B6">
        <w:rPr>
          <w:b/>
          <w:sz w:val="28"/>
          <w:szCs w:val="28"/>
          <w:u w:val="single"/>
        </w:rPr>
        <w:t xml:space="preserve"> on Wednesday, 31 July 2019 </w:t>
      </w:r>
      <w:r w:rsidR="00786E89" w:rsidRPr="00786E89">
        <w:rPr>
          <w:b/>
          <w:sz w:val="28"/>
          <w:szCs w:val="28"/>
          <w:u w:val="single"/>
        </w:rPr>
        <w:t>to:</w:t>
      </w:r>
      <w:r w:rsidR="00241BE3" w:rsidRPr="00786E89">
        <w:rPr>
          <w:b/>
          <w:sz w:val="28"/>
          <w:szCs w:val="28"/>
          <w:u w:val="single"/>
        </w:rPr>
        <w:t xml:space="preserve"> </w:t>
      </w:r>
    </w:p>
    <w:p w14:paraId="1BA59ECE" w14:textId="24631E68" w:rsidR="001F22B6" w:rsidRDefault="001F22B6" w:rsidP="00241BE3">
      <w:pPr>
        <w:rPr>
          <w:b/>
          <w:sz w:val="24"/>
          <w:szCs w:val="24"/>
        </w:rPr>
      </w:pPr>
      <w:r w:rsidRPr="001F22B6">
        <w:rPr>
          <w:b/>
          <w:sz w:val="24"/>
          <w:szCs w:val="24"/>
        </w:rPr>
        <w:t xml:space="preserve">Maxine </w:t>
      </w:r>
      <w:proofErr w:type="spellStart"/>
      <w:r w:rsidRPr="001F22B6">
        <w:rPr>
          <w:b/>
          <w:sz w:val="24"/>
          <w:szCs w:val="24"/>
        </w:rPr>
        <w:t>Bashforth</w:t>
      </w:r>
      <w:proofErr w:type="spellEnd"/>
      <w:r>
        <w:rPr>
          <w:b/>
          <w:sz w:val="24"/>
          <w:szCs w:val="24"/>
        </w:rPr>
        <w:t xml:space="preserve">, Clerk to </w:t>
      </w:r>
      <w:proofErr w:type="spellStart"/>
      <w:r>
        <w:rPr>
          <w:b/>
          <w:sz w:val="24"/>
          <w:szCs w:val="24"/>
        </w:rPr>
        <w:t>Cawthorne</w:t>
      </w:r>
      <w:proofErr w:type="spellEnd"/>
      <w:r>
        <w:rPr>
          <w:b/>
          <w:sz w:val="24"/>
          <w:szCs w:val="24"/>
        </w:rPr>
        <w:t xml:space="preserve"> Parish Council, Mustard Hill Cottages, 349 Barnsley Road, </w:t>
      </w:r>
      <w:proofErr w:type="spellStart"/>
      <w:r>
        <w:rPr>
          <w:b/>
          <w:sz w:val="24"/>
          <w:szCs w:val="24"/>
        </w:rPr>
        <w:t>Hoylandswaine</w:t>
      </w:r>
      <w:proofErr w:type="spellEnd"/>
      <w:r>
        <w:rPr>
          <w:b/>
          <w:sz w:val="24"/>
          <w:szCs w:val="24"/>
        </w:rPr>
        <w:t>, Sheffield  S36 7HD</w:t>
      </w:r>
      <w:r w:rsidR="009D4B14">
        <w:rPr>
          <w:b/>
          <w:sz w:val="24"/>
          <w:szCs w:val="24"/>
        </w:rPr>
        <w:t xml:space="preserve"> </w:t>
      </w:r>
    </w:p>
    <w:p w14:paraId="1343A023" w14:textId="628EA2E1" w:rsidR="009D4B14" w:rsidRPr="001F22B6" w:rsidRDefault="009D4B14" w:rsidP="00241B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hyperlink r:id="rId4" w:history="1">
        <w:r w:rsidRPr="006F564C">
          <w:rPr>
            <w:rStyle w:val="Hyperlink"/>
            <w:b/>
            <w:sz w:val="24"/>
            <w:szCs w:val="24"/>
          </w:rPr>
          <w:t>cawthornendp@gmail.com</w:t>
        </w:r>
      </w:hyperlink>
      <w:r>
        <w:rPr>
          <w:b/>
          <w:sz w:val="24"/>
          <w:szCs w:val="24"/>
        </w:rPr>
        <w:t xml:space="preserve"> </w:t>
      </w:r>
    </w:p>
    <w:p w14:paraId="5990676C" w14:textId="150B6FC7" w:rsidR="00904252" w:rsidRPr="00904252" w:rsidRDefault="00904252" w:rsidP="00241BE3">
      <w:pPr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sectPr w:rsidR="00904252" w:rsidRPr="00904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DD"/>
    <w:rsid w:val="000356E3"/>
    <w:rsid w:val="0004702E"/>
    <w:rsid w:val="000636A4"/>
    <w:rsid w:val="000A4A6A"/>
    <w:rsid w:val="000D31A5"/>
    <w:rsid w:val="00117107"/>
    <w:rsid w:val="001F22B6"/>
    <w:rsid w:val="00224781"/>
    <w:rsid w:val="00241BE3"/>
    <w:rsid w:val="002A30F9"/>
    <w:rsid w:val="00442C09"/>
    <w:rsid w:val="00443E08"/>
    <w:rsid w:val="004E2E6F"/>
    <w:rsid w:val="006251DC"/>
    <w:rsid w:val="007470DD"/>
    <w:rsid w:val="007800FA"/>
    <w:rsid w:val="00786E89"/>
    <w:rsid w:val="00821B4E"/>
    <w:rsid w:val="008B250B"/>
    <w:rsid w:val="00904252"/>
    <w:rsid w:val="009A4226"/>
    <w:rsid w:val="009D4B14"/>
    <w:rsid w:val="009F2A6D"/>
    <w:rsid w:val="00A629F1"/>
    <w:rsid w:val="00A86F42"/>
    <w:rsid w:val="00B6500C"/>
    <w:rsid w:val="00BA56A7"/>
    <w:rsid w:val="00BB6C5B"/>
    <w:rsid w:val="00CC5F84"/>
    <w:rsid w:val="00E05F3E"/>
    <w:rsid w:val="00E23912"/>
    <w:rsid w:val="00E617EB"/>
    <w:rsid w:val="00E67CB3"/>
    <w:rsid w:val="00E941EC"/>
    <w:rsid w:val="00F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EFCC"/>
  <w15:chartTrackingRefBased/>
  <w15:docId w15:val="{A4F9EA6A-CFDE-4CF8-8A19-402E458D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thornend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Sharon Pitt</cp:lastModifiedBy>
  <cp:revision>9</cp:revision>
  <dcterms:created xsi:type="dcterms:W3CDTF">2018-01-31T10:15:00Z</dcterms:created>
  <dcterms:modified xsi:type="dcterms:W3CDTF">2019-05-30T09:42:00Z</dcterms:modified>
</cp:coreProperties>
</file>