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A2" w:rsidRDefault="00774FFB" w:rsidP="00F445A2">
      <w:pPr>
        <w:spacing w:after="0"/>
        <w:jc w:val="center"/>
        <w:rPr>
          <w:b/>
        </w:rPr>
      </w:pPr>
      <w:r>
        <w:rPr>
          <w:b/>
        </w:rPr>
        <w:t xml:space="preserve">  </w:t>
      </w:r>
      <w:bookmarkStart w:id="0" w:name="_GoBack"/>
      <w:bookmarkEnd w:id="0"/>
      <w:proofErr w:type="spellStart"/>
      <w:r w:rsidR="00F445A2">
        <w:rPr>
          <w:b/>
        </w:rPr>
        <w:t>Cawthorne</w:t>
      </w:r>
      <w:proofErr w:type="spellEnd"/>
      <w:r w:rsidR="00F445A2">
        <w:rPr>
          <w:b/>
        </w:rPr>
        <w:t xml:space="preserve"> Neighbourhood Plan</w:t>
      </w:r>
    </w:p>
    <w:p w:rsidR="002B134D" w:rsidRDefault="00F445A2" w:rsidP="00F445A2">
      <w:pPr>
        <w:spacing w:after="0"/>
        <w:jc w:val="center"/>
        <w:rPr>
          <w:b/>
        </w:rPr>
      </w:pPr>
      <w:r>
        <w:rPr>
          <w:b/>
        </w:rPr>
        <w:t>Steering Group Meeting</w:t>
      </w:r>
    </w:p>
    <w:p w:rsidR="00F445A2" w:rsidRDefault="00F445A2" w:rsidP="00F445A2">
      <w:pPr>
        <w:spacing w:after="0"/>
        <w:jc w:val="center"/>
        <w:rPr>
          <w:b/>
        </w:rPr>
      </w:pPr>
      <w:r>
        <w:rPr>
          <w:b/>
        </w:rPr>
        <w:t>Tuesday, 4 April 2017</w:t>
      </w:r>
    </w:p>
    <w:p w:rsidR="00F445A2" w:rsidRDefault="00F445A2" w:rsidP="00F445A2">
      <w:pPr>
        <w:spacing w:after="0"/>
        <w:jc w:val="center"/>
        <w:rPr>
          <w:b/>
        </w:rPr>
      </w:pPr>
      <w:r>
        <w:rPr>
          <w:b/>
        </w:rPr>
        <w:t>7.30pm</w:t>
      </w:r>
    </w:p>
    <w:p w:rsidR="00F445A2" w:rsidRDefault="00F445A2" w:rsidP="00F445A2">
      <w:pPr>
        <w:spacing w:after="0"/>
        <w:jc w:val="center"/>
        <w:rPr>
          <w:b/>
        </w:rPr>
      </w:pPr>
    </w:p>
    <w:p w:rsidR="00002D71" w:rsidRDefault="00D97D18" w:rsidP="00225631">
      <w:pPr>
        <w:spacing w:after="0"/>
        <w:ind w:hanging="426"/>
        <w:rPr>
          <w:b/>
        </w:rPr>
      </w:pPr>
      <w:r>
        <w:rPr>
          <w:b/>
        </w:rPr>
        <w:t>Attendees:</w:t>
      </w:r>
      <w:r>
        <w:rPr>
          <w:b/>
        </w:rPr>
        <w:tab/>
        <w:t xml:space="preserve">Mike </w:t>
      </w:r>
      <w:proofErr w:type="spellStart"/>
      <w:r>
        <w:rPr>
          <w:b/>
        </w:rPr>
        <w:t>Rimmer</w:t>
      </w:r>
      <w:proofErr w:type="spellEnd"/>
      <w:r>
        <w:rPr>
          <w:b/>
        </w:rPr>
        <w:t xml:space="preserve"> – Infrastructure Lead</w:t>
      </w:r>
    </w:p>
    <w:p w:rsidR="00D97D18" w:rsidRDefault="00225631" w:rsidP="003451C1">
      <w:pPr>
        <w:spacing w:after="0"/>
        <w:rPr>
          <w:b/>
        </w:rPr>
      </w:pPr>
      <w:r>
        <w:rPr>
          <w:b/>
        </w:rPr>
        <w:tab/>
      </w:r>
      <w:r w:rsidR="00D97D18">
        <w:rPr>
          <w:b/>
        </w:rPr>
        <w:t>Jack Danaher – Housing Lead</w:t>
      </w:r>
    </w:p>
    <w:p w:rsidR="00D97D18" w:rsidRDefault="00225631" w:rsidP="003451C1">
      <w:pPr>
        <w:spacing w:after="0"/>
        <w:rPr>
          <w:b/>
        </w:rPr>
      </w:pPr>
      <w:r>
        <w:rPr>
          <w:b/>
        </w:rPr>
        <w:tab/>
      </w:r>
      <w:r w:rsidR="00D97D18">
        <w:rPr>
          <w:b/>
        </w:rPr>
        <w:t>Lesley Cassells – Landscape &amp; Sport Lead</w:t>
      </w:r>
    </w:p>
    <w:p w:rsidR="00D97D18" w:rsidRDefault="00225631" w:rsidP="003451C1">
      <w:pPr>
        <w:spacing w:after="0"/>
        <w:rPr>
          <w:b/>
        </w:rPr>
      </w:pPr>
      <w:r>
        <w:rPr>
          <w:b/>
        </w:rPr>
        <w:tab/>
      </w:r>
      <w:r w:rsidR="00D97D18">
        <w:rPr>
          <w:b/>
        </w:rPr>
        <w:t xml:space="preserve">Chris </w:t>
      </w:r>
      <w:proofErr w:type="spellStart"/>
      <w:r w:rsidR="00D97D18">
        <w:rPr>
          <w:b/>
        </w:rPr>
        <w:t>Scorah</w:t>
      </w:r>
      <w:proofErr w:type="spellEnd"/>
      <w:r w:rsidR="00D97D18">
        <w:rPr>
          <w:b/>
        </w:rPr>
        <w:t xml:space="preserve"> – Communication</w:t>
      </w:r>
    </w:p>
    <w:p w:rsidR="00D97D18" w:rsidRDefault="00225631" w:rsidP="003451C1">
      <w:pPr>
        <w:spacing w:after="0"/>
        <w:rPr>
          <w:b/>
        </w:rPr>
      </w:pPr>
      <w:r>
        <w:rPr>
          <w:b/>
        </w:rPr>
        <w:tab/>
        <w:t xml:space="preserve">Tony Butterworth - </w:t>
      </w:r>
      <w:r w:rsidR="00D97D18">
        <w:rPr>
          <w:b/>
        </w:rPr>
        <w:t>Chair</w:t>
      </w:r>
    </w:p>
    <w:p w:rsidR="00D97D18" w:rsidRDefault="00225631" w:rsidP="003451C1">
      <w:pPr>
        <w:spacing w:after="0"/>
        <w:rPr>
          <w:b/>
        </w:rPr>
      </w:pPr>
      <w:r>
        <w:rPr>
          <w:b/>
        </w:rPr>
        <w:tab/>
        <w:t>Sharon Pitt - Secretary</w:t>
      </w:r>
    </w:p>
    <w:p w:rsidR="00D97D18" w:rsidRDefault="00225631" w:rsidP="003451C1">
      <w:pPr>
        <w:spacing w:after="0"/>
        <w:rPr>
          <w:b/>
        </w:rPr>
      </w:pPr>
      <w:r>
        <w:rPr>
          <w:b/>
        </w:rPr>
        <w:tab/>
        <w:t>Ken Arundel - Treasurer</w:t>
      </w:r>
    </w:p>
    <w:p w:rsidR="00D97D18" w:rsidRDefault="00D97D18" w:rsidP="003451C1">
      <w:pPr>
        <w:spacing w:after="0"/>
        <w:rPr>
          <w:b/>
        </w:rPr>
      </w:pPr>
    </w:p>
    <w:p w:rsidR="00D97D18" w:rsidRDefault="00D97D18" w:rsidP="00225631">
      <w:pPr>
        <w:spacing w:after="0"/>
        <w:ind w:hanging="426"/>
        <w:rPr>
          <w:b/>
        </w:rPr>
      </w:pPr>
      <w:r>
        <w:rPr>
          <w:b/>
        </w:rPr>
        <w:t>Apologies:</w:t>
      </w:r>
      <w:r>
        <w:rPr>
          <w:b/>
        </w:rPr>
        <w:tab/>
      </w:r>
      <w:r w:rsidR="003451C1">
        <w:rPr>
          <w:b/>
        </w:rPr>
        <w:t>Richard Nicholson</w:t>
      </w:r>
      <w:r>
        <w:rPr>
          <w:b/>
        </w:rPr>
        <w:t xml:space="preserve"> – Tourism Lead</w:t>
      </w:r>
      <w:r w:rsidR="003451C1">
        <w:rPr>
          <w:b/>
        </w:rPr>
        <w:t xml:space="preserve"> </w:t>
      </w:r>
    </w:p>
    <w:p w:rsidR="00F445A2" w:rsidRDefault="00F445A2" w:rsidP="00F445A2">
      <w:pPr>
        <w:spacing w:after="0"/>
        <w:rPr>
          <w:b/>
        </w:rPr>
      </w:pPr>
    </w:p>
    <w:p w:rsidR="00F445A2" w:rsidRDefault="00F445A2" w:rsidP="00225631">
      <w:pPr>
        <w:pStyle w:val="ListParagraph"/>
        <w:numPr>
          <w:ilvl w:val="0"/>
          <w:numId w:val="1"/>
        </w:numPr>
        <w:spacing w:after="0"/>
        <w:ind w:left="0" w:hanging="426"/>
        <w:rPr>
          <w:b/>
        </w:rPr>
      </w:pPr>
      <w:r>
        <w:rPr>
          <w:b/>
        </w:rPr>
        <w:t xml:space="preserve"> Introduction/Update – Tony Butterworth</w:t>
      </w:r>
    </w:p>
    <w:p w:rsidR="003451C1" w:rsidRPr="00873787" w:rsidRDefault="00D97D18" w:rsidP="003451C1">
      <w:pPr>
        <w:spacing w:after="0"/>
      </w:pPr>
      <w:r w:rsidRPr="00873787">
        <w:t>Tony confirmed he had f</w:t>
      </w:r>
      <w:r w:rsidR="003451C1" w:rsidRPr="00873787">
        <w:t>ormally lodged</w:t>
      </w:r>
      <w:r w:rsidRPr="00873787">
        <w:t xml:space="preserve"> a</w:t>
      </w:r>
      <w:r w:rsidR="003451C1" w:rsidRPr="00873787">
        <w:t xml:space="preserve"> grant application for £4,500 </w:t>
      </w:r>
      <w:r w:rsidRPr="00873787">
        <w:t>in respect of</w:t>
      </w:r>
      <w:r w:rsidR="003451C1" w:rsidRPr="00873787">
        <w:t xml:space="preserve"> fees and costs </w:t>
      </w:r>
      <w:r w:rsidRPr="00873787">
        <w:t>up to the end of 2017.  A further</w:t>
      </w:r>
      <w:r w:rsidR="003451C1" w:rsidRPr="00873787">
        <w:t xml:space="preserve"> £5,000</w:t>
      </w:r>
      <w:r w:rsidRPr="00873787">
        <w:t xml:space="preserve"> can be applied for if needed</w:t>
      </w:r>
      <w:r w:rsidR="003451C1" w:rsidRPr="00873787">
        <w:t xml:space="preserve">.  </w:t>
      </w:r>
      <w:r w:rsidRPr="00873787">
        <w:t>He also pointed out that receipts will be required for any monies spent</w:t>
      </w:r>
      <w:r w:rsidR="00E83ABB">
        <w:t xml:space="preserve"> and </w:t>
      </w:r>
      <w:r w:rsidRPr="00873787">
        <w:t>advised d</w:t>
      </w:r>
      <w:r w:rsidR="003451C1" w:rsidRPr="00873787">
        <w:t>elay</w:t>
      </w:r>
      <w:r w:rsidRPr="00873787">
        <w:t>ing any spend</w:t>
      </w:r>
      <w:r w:rsidR="00E83ABB">
        <w:t>ing</w:t>
      </w:r>
      <w:r w:rsidRPr="00873787">
        <w:t xml:space="preserve"> until</w:t>
      </w:r>
      <w:r w:rsidR="003451C1" w:rsidRPr="00873787">
        <w:t xml:space="preserve"> formal approval</w:t>
      </w:r>
      <w:r w:rsidRPr="00873787">
        <w:t xml:space="preserve"> has been received</w:t>
      </w:r>
      <w:r w:rsidR="00AC45E8" w:rsidRPr="00873787">
        <w:t xml:space="preserve"> which</w:t>
      </w:r>
      <w:r w:rsidR="003451C1" w:rsidRPr="00873787">
        <w:t xml:space="preserve"> shou</w:t>
      </w:r>
      <w:r w:rsidRPr="00873787">
        <w:t>ld take about a month.</w:t>
      </w:r>
      <w:r w:rsidR="003451C1" w:rsidRPr="00873787">
        <w:t xml:space="preserve">  Louise</w:t>
      </w:r>
      <w:r w:rsidR="00E263B6">
        <w:t xml:space="preserve"> </w:t>
      </w:r>
      <w:proofErr w:type="spellStart"/>
      <w:r w:rsidR="00E263B6">
        <w:t>Kirkup</w:t>
      </w:r>
      <w:proofErr w:type="spellEnd"/>
      <w:r w:rsidR="00AC45E8" w:rsidRPr="00873787">
        <w:t xml:space="preserve"> (</w:t>
      </w:r>
      <w:proofErr w:type="spellStart"/>
      <w:r w:rsidR="00AC45E8" w:rsidRPr="00873787">
        <w:t>Kirkwells</w:t>
      </w:r>
      <w:proofErr w:type="spellEnd"/>
      <w:r w:rsidR="00AC45E8" w:rsidRPr="00873787">
        <w:t xml:space="preserve">) </w:t>
      </w:r>
      <w:r w:rsidR="003451C1" w:rsidRPr="00873787">
        <w:t>cannot foresee any problems</w:t>
      </w:r>
      <w:r w:rsidR="00AC45E8" w:rsidRPr="00873787">
        <w:t xml:space="preserve"> with the application</w:t>
      </w:r>
      <w:r w:rsidRPr="00873787">
        <w:t xml:space="preserve"> and will be available</w:t>
      </w:r>
      <w:r w:rsidR="003451C1" w:rsidRPr="00873787">
        <w:t xml:space="preserve"> </w:t>
      </w:r>
      <w:r w:rsidR="00AC45E8" w:rsidRPr="00873787">
        <w:t>to offer</w:t>
      </w:r>
      <w:r w:rsidR="003451C1" w:rsidRPr="00873787">
        <w:t xml:space="preserve"> advice, ideas etc.</w:t>
      </w:r>
      <w:r w:rsidR="00AC45E8" w:rsidRPr="00873787">
        <w:t xml:space="preserve"> as we go forward.</w:t>
      </w:r>
    </w:p>
    <w:p w:rsidR="003451C1" w:rsidRPr="00873787" w:rsidRDefault="003451C1" w:rsidP="003451C1">
      <w:pPr>
        <w:spacing w:after="0"/>
      </w:pPr>
    </w:p>
    <w:p w:rsidR="0038324A" w:rsidRDefault="003451C1" w:rsidP="003451C1">
      <w:pPr>
        <w:spacing w:after="0"/>
      </w:pPr>
      <w:r w:rsidRPr="00873787">
        <w:t>Tony will do a note</w:t>
      </w:r>
      <w:r w:rsidR="00AC45E8" w:rsidRPr="00873787">
        <w:t xml:space="preserve"> for Facebook explaining what the Plan is</w:t>
      </w:r>
      <w:r w:rsidRPr="00873787">
        <w:t xml:space="preserve"> about</w:t>
      </w:r>
      <w:r w:rsidR="00AC45E8" w:rsidRPr="00873787">
        <w:t xml:space="preserve"> and who is involved</w:t>
      </w:r>
      <w:r w:rsidRPr="00873787">
        <w:t xml:space="preserve">.  </w:t>
      </w:r>
      <w:r w:rsidR="00AC45E8" w:rsidRPr="00873787">
        <w:t>It will be pointed out that the</w:t>
      </w:r>
      <w:r w:rsidRPr="00873787">
        <w:t xml:space="preserve"> Parish Cou</w:t>
      </w:r>
      <w:r w:rsidR="00AC45E8" w:rsidRPr="00873787">
        <w:t>ncil is facilitating, not BMBC.  The Plan</w:t>
      </w:r>
      <w:r w:rsidRPr="00873787">
        <w:t xml:space="preserve"> has statutory backing and </w:t>
      </w:r>
      <w:r w:rsidR="00AC45E8" w:rsidRPr="00873787">
        <w:t>is a village plan involving the</w:t>
      </w:r>
      <w:r w:rsidRPr="00873787">
        <w:t xml:space="preserve"> residents of </w:t>
      </w:r>
      <w:proofErr w:type="spellStart"/>
      <w:r w:rsidRPr="00873787">
        <w:t>Cawthorne</w:t>
      </w:r>
      <w:proofErr w:type="spellEnd"/>
      <w:r w:rsidRPr="00873787">
        <w:t xml:space="preserve">.  </w:t>
      </w:r>
      <w:r w:rsidR="00AC45E8" w:rsidRPr="00873787">
        <w:t>Need to emphasise that</w:t>
      </w:r>
      <w:r w:rsidR="001A2C04" w:rsidRPr="00873787">
        <w:t xml:space="preserve"> the only reason PC are involved is to facilitate the plan. </w:t>
      </w:r>
    </w:p>
    <w:p w:rsidR="0038324A" w:rsidRDefault="0038324A" w:rsidP="003451C1">
      <w:pPr>
        <w:spacing w:after="0"/>
      </w:pPr>
    </w:p>
    <w:p w:rsidR="0038324A" w:rsidRPr="005A5CAB" w:rsidRDefault="005A5CAB" w:rsidP="005A5CAB">
      <w:pPr>
        <w:pStyle w:val="ListParagraph"/>
        <w:numPr>
          <w:ilvl w:val="0"/>
          <w:numId w:val="8"/>
        </w:numPr>
        <w:spacing w:after="0"/>
        <w:rPr>
          <w:b/>
        </w:rPr>
      </w:pPr>
      <w:r>
        <w:rPr>
          <w:b/>
        </w:rPr>
        <w:t>Action</w:t>
      </w:r>
      <w:r w:rsidR="0038324A" w:rsidRPr="005A5CAB">
        <w:rPr>
          <w:b/>
        </w:rPr>
        <w:t xml:space="preserve">:  </w:t>
      </w:r>
      <w:r w:rsidR="001A2C04" w:rsidRPr="005A5CAB">
        <w:rPr>
          <w:b/>
        </w:rPr>
        <w:t xml:space="preserve"> </w:t>
      </w:r>
      <w:r w:rsidR="0038324A" w:rsidRPr="005A5CAB">
        <w:rPr>
          <w:b/>
        </w:rPr>
        <w:t>A copy of the application will be put on the website and Facebook – Sharon/Chris</w:t>
      </w:r>
    </w:p>
    <w:p w:rsidR="0038324A" w:rsidRPr="005A5CAB" w:rsidRDefault="005A5CAB" w:rsidP="005A5CAB">
      <w:pPr>
        <w:pStyle w:val="ListParagraph"/>
        <w:numPr>
          <w:ilvl w:val="0"/>
          <w:numId w:val="8"/>
        </w:numPr>
        <w:spacing w:after="0"/>
        <w:rPr>
          <w:b/>
        </w:rPr>
      </w:pPr>
      <w:r>
        <w:rPr>
          <w:b/>
        </w:rPr>
        <w:t xml:space="preserve">Action:  </w:t>
      </w:r>
      <w:r w:rsidR="0038324A" w:rsidRPr="005A5CAB">
        <w:rPr>
          <w:b/>
        </w:rPr>
        <w:t>Explanatory note for Facebook – Tony/Chris</w:t>
      </w:r>
    </w:p>
    <w:p w:rsidR="001A2C04" w:rsidRPr="0038324A" w:rsidRDefault="0038324A" w:rsidP="003451C1">
      <w:pPr>
        <w:spacing w:after="0"/>
        <w:rPr>
          <w:b/>
        </w:rPr>
      </w:pPr>
      <w:r w:rsidRPr="0038324A">
        <w:rPr>
          <w:b/>
        </w:rPr>
        <w:t xml:space="preserve">  </w:t>
      </w:r>
    </w:p>
    <w:p w:rsidR="001A2C04" w:rsidRPr="00873787" w:rsidRDefault="001A2C04" w:rsidP="00225631">
      <w:pPr>
        <w:pStyle w:val="ListParagraph"/>
        <w:numPr>
          <w:ilvl w:val="0"/>
          <w:numId w:val="1"/>
        </w:numPr>
        <w:spacing w:after="0"/>
        <w:ind w:left="0" w:hanging="426"/>
        <w:rPr>
          <w:b/>
        </w:rPr>
      </w:pPr>
      <w:r w:rsidRPr="00873787">
        <w:rPr>
          <w:b/>
        </w:rPr>
        <w:t>Infrastructure</w:t>
      </w:r>
      <w:r w:rsidR="00873787">
        <w:rPr>
          <w:b/>
        </w:rPr>
        <w:t xml:space="preserve"> update – Mike </w:t>
      </w:r>
      <w:proofErr w:type="spellStart"/>
      <w:r w:rsidR="00873787">
        <w:rPr>
          <w:b/>
        </w:rPr>
        <w:t>Rimmer</w:t>
      </w:r>
      <w:proofErr w:type="spellEnd"/>
    </w:p>
    <w:p w:rsidR="00C45BCA" w:rsidRDefault="00C45BCA" w:rsidP="003451C1">
      <w:pPr>
        <w:spacing w:after="0"/>
      </w:pPr>
      <w:r>
        <w:t xml:space="preserve">Mike confirmed </w:t>
      </w:r>
      <w:r w:rsidR="00693891">
        <w:t xml:space="preserve">the group was up to </w:t>
      </w:r>
      <w:r w:rsidR="001A2C04" w:rsidRPr="00693891">
        <w:t>6 members</w:t>
      </w:r>
      <w:r w:rsidR="00693891">
        <w:t xml:space="preserve"> including</w:t>
      </w:r>
      <w:r w:rsidR="001A2C04" w:rsidRPr="00693891">
        <w:t xml:space="preserve"> Su</w:t>
      </w:r>
      <w:r w:rsidR="00693891" w:rsidRPr="00693891">
        <w:t>e</w:t>
      </w:r>
      <w:r w:rsidR="00693891">
        <w:t xml:space="preserve"> &amp; Derek Housley, </w:t>
      </w:r>
      <w:r w:rsidR="00693891" w:rsidRPr="00693891">
        <w:t>Roy Wicks, Chris</w:t>
      </w:r>
      <w:r w:rsidR="001A2C04" w:rsidRPr="00693891">
        <w:t xml:space="preserve"> Newton</w:t>
      </w:r>
      <w:r w:rsidR="00693891">
        <w:t xml:space="preserve"> and Bob Shaw.</w:t>
      </w:r>
      <w:r w:rsidR="006C2908" w:rsidRPr="00693891">
        <w:t xml:space="preserve">  </w:t>
      </w:r>
      <w:r w:rsidR="00693891">
        <w:t>They had n</w:t>
      </w:r>
      <w:r w:rsidR="006C2908" w:rsidRPr="00693891">
        <w:t xml:space="preserve">ot had a full meeting </w:t>
      </w:r>
      <w:r w:rsidR="00693891">
        <w:t>but a draft document has been drawn up setting out</w:t>
      </w:r>
      <w:r w:rsidR="001A2C04" w:rsidRPr="00693891">
        <w:t xml:space="preserve"> the group</w:t>
      </w:r>
      <w:r w:rsidR="00693891">
        <w:t>’s objectives which will be a</w:t>
      </w:r>
      <w:r w:rsidR="001A2C04" w:rsidRPr="00693891">
        <w:t>gree</w:t>
      </w:r>
      <w:r w:rsidR="00693891">
        <w:t>d</w:t>
      </w:r>
      <w:r w:rsidR="001A2C04" w:rsidRPr="00693891">
        <w:t xml:space="preserve"> at</w:t>
      </w:r>
      <w:r w:rsidR="00693891">
        <w:t xml:space="preserve"> the next meeting.  A</w:t>
      </w:r>
      <w:r w:rsidR="001A2C04" w:rsidRPr="00693891">
        <w:t xml:space="preserve"> survey plan</w:t>
      </w:r>
      <w:r w:rsidR="00693891">
        <w:t xml:space="preserve"> has been generated</w:t>
      </w:r>
      <w:r w:rsidR="001A2C04" w:rsidRPr="00693891">
        <w:t xml:space="preserve"> listing all key people and organisations to </w:t>
      </w:r>
      <w:r w:rsidR="00673D7F">
        <w:t>contact</w:t>
      </w:r>
      <w:r w:rsidR="001A2C04" w:rsidRPr="00693891">
        <w:t xml:space="preserve">. </w:t>
      </w:r>
      <w:r w:rsidR="00673D7F">
        <w:t xml:space="preserve"> It is proposed that</w:t>
      </w:r>
      <w:r w:rsidR="001A2C04" w:rsidRPr="00693891">
        <w:t xml:space="preserve"> </w:t>
      </w:r>
      <w:r w:rsidR="00673D7F">
        <w:t>this survey w</w:t>
      </w:r>
      <w:r w:rsidR="001A2C04" w:rsidRPr="00693891">
        <w:t>ill go to</w:t>
      </w:r>
      <w:r w:rsidR="0038324A">
        <w:t xml:space="preserve"> the whole village</w:t>
      </w:r>
      <w:r w:rsidR="001A2C04" w:rsidRPr="00693891">
        <w:t xml:space="preserve">. </w:t>
      </w:r>
      <w:r>
        <w:t xml:space="preserve"> Mike to email Sharon a copy of the draft document </w:t>
      </w:r>
      <w:r w:rsidR="00D53C7B">
        <w:t>for uploading onto the website.</w:t>
      </w:r>
    </w:p>
    <w:p w:rsidR="00C45BCA" w:rsidRDefault="001A2C04" w:rsidP="003451C1">
      <w:pPr>
        <w:spacing w:after="0"/>
      </w:pPr>
      <w:r w:rsidRPr="00693891">
        <w:t xml:space="preserve"> </w:t>
      </w:r>
    </w:p>
    <w:p w:rsidR="001A2C04" w:rsidRPr="005A5CAB" w:rsidRDefault="00C45BCA" w:rsidP="005A5CAB">
      <w:pPr>
        <w:pStyle w:val="ListParagraph"/>
        <w:numPr>
          <w:ilvl w:val="0"/>
          <w:numId w:val="7"/>
        </w:numPr>
        <w:spacing w:after="0"/>
        <w:rPr>
          <w:b/>
        </w:rPr>
      </w:pPr>
      <w:r w:rsidRPr="005A5CAB">
        <w:rPr>
          <w:b/>
        </w:rPr>
        <w:t xml:space="preserve">Action:  </w:t>
      </w:r>
      <w:r w:rsidR="00D53C7B" w:rsidRPr="005A5CAB">
        <w:rPr>
          <w:b/>
        </w:rPr>
        <w:t>Draft</w:t>
      </w:r>
      <w:r w:rsidRPr="005A5CAB">
        <w:rPr>
          <w:b/>
        </w:rPr>
        <w:t xml:space="preserve"> document to be uploaded onto the website - Sharon</w:t>
      </w:r>
    </w:p>
    <w:p w:rsidR="001A2C04" w:rsidRDefault="001A2C04" w:rsidP="003451C1">
      <w:pPr>
        <w:spacing w:after="0"/>
        <w:rPr>
          <w:b/>
        </w:rPr>
      </w:pPr>
    </w:p>
    <w:p w:rsidR="0038324A" w:rsidRDefault="0038324A" w:rsidP="003451C1">
      <w:pPr>
        <w:spacing w:after="0"/>
      </w:pPr>
      <w:r w:rsidRPr="0038324A">
        <w:t>Following</w:t>
      </w:r>
      <w:r>
        <w:t xml:space="preserve"> discussion it was decided that one overall questionnaire will be devised to take account of items from all the sub groups as it was felt if each group sent out one out there would</w:t>
      </w:r>
      <w:r w:rsidRPr="0038324A">
        <w:t xml:space="preserve"> </w:t>
      </w:r>
      <w:r>
        <w:t xml:space="preserve">be too </w:t>
      </w:r>
      <w:r w:rsidR="00B142D2">
        <w:t xml:space="preserve">   </w:t>
      </w:r>
      <w:r>
        <w:t xml:space="preserve">much </w:t>
      </w:r>
      <w:r w:rsidR="001A2C04" w:rsidRPr="0038324A">
        <w:t xml:space="preserve"> data analysis</w:t>
      </w:r>
      <w:r>
        <w:t xml:space="preserve"> plus the danger</w:t>
      </w:r>
      <w:r w:rsidR="001A2C04" w:rsidRPr="0038324A">
        <w:t xml:space="preserve"> that people </w:t>
      </w:r>
      <w:r>
        <w:t>would probably complete the first one but then ignore any subsequent ones</w:t>
      </w:r>
      <w:r w:rsidR="001A2C04" w:rsidRPr="0038324A">
        <w:t>.  Use</w:t>
      </w:r>
      <w:r>
        <w:t xml:space="preserve"> of</w:t>
      </w:r>
      <w:r w:rsidR="001A2C04" w:rsidRPr="0038324A">
        <w:t xml:space="preserve"> survey monkey</w:t>
      </w:r>
      <w:r>
        <w:t xml:space="preserve"> recommended</w:t>
      </w:r>
      <w:r w:rsidR="00B142D2">
        <w:t xml:space="preserve"> – deposit in shops,</w:t>
      </w:r>
      <w:r w:rsidR="001A2C04" w:rsidRPr="0038324A">
        <w:t xml:space="preserve"> on website and </w:t>
      </w:r>
      <w:proofErr w:type="spellStart"/>
      <w:r w:rsidR="001A2C04" w:rsidRPr="0038324A">
        <w:t>facebook</w:t>
      </w:r>
      <w:proofErr w:type="spellEnd"/>
      <w:r w:rsidR="001A2C04" w:rsidRPr="0038324A">
        <w:t xml:space="preserve">, shop, pub, club etc.  </w:t>
      </w:r>
    </w:p>
    <w:p w:rsidR="0038324A" w:rsidRDefault="0038324A" w:rsidP="003451C1">
      <w:pPr>
        <w:spacing w:after="0"/>
      </w:pPr>
    </w:p>
    <w:p w:rsidR="001A2C04" w:rsidRPr="005A5CAB" w:rsidRDefault="0038324A" w:rsidP="005A5CAB">
      <w:pPr>
        <w:pStyle w:val="ListParagraph"/>
        <w:numPr>
          <w:ilvl w:val="0"/>
          <w:numId w:val="6"/>
        </w:numPr>
        <w:spacing w:after="0"/>
        <w:rPr>
          <w:b/>
        </w:rPr>
      </w:pPr>
      <w:r w:rsidRPr="005A5CAB">
        <w:rPr>
          <w:b/>
        </w:rPr>
        <w:t xml:space="preserve">Action:  </w:t>
      </w:r>
      <w:r w:rsidR="001A2C04" w:rsidRPr="005A5CAB">
        <w:rPr>
          <w:b/>
        </w:rPr>
        <w:t>Chris to speak to Ra</w:t>
      </w:r>
      <w:r w:rsidRPr="005A5CAB">
        <w:rPr>
          <w:b/>
        </w:rPr>
        <w:t xml:space="preserve">y Andrews </w:t>
      </w:r>
      <w:r w:rsidR="001A2C04" w:rsidRPr="005A5CAB">
        <w:rPr>
          <w:b/>
        </w:rPr>
        <w:t>about pulling together bullet points from each group for an overall survey.</w:t>
      </w:r>
    </w:p>
    <w:p w:rsidR="001A2C04" w:rsidRPr="0038324A" w:rsidRDefault="001A2C04" w:rsidP="003451C1">
      <w:pPr>
        <w:spacing w:after="0"/>
      </w:pPr>
    </w:p>
    <w:p w:rsidR="00C45BCA" w:rsidRDefault="00C45BCA" w:rsidP="00C45BCA">
      <w:pPr>
        <w:spacing w:after="0"/>
        <w:rPr>
          <w:b/>
        </w:rPr>
      </w:pPr>
      <w:r w:rsidRPr="0038324A">
        <w:t>Suggestions</w:t>
      </w:r>
      <w:r>
        <w:t xml:space="preserve"> have bee</w:t>
      </w:r>
      <w:r w:rsidR="00C36C57">
        <w:t xml:space="preserve">n made re proposals for parking plus additional </w:t>
      </w:r>
      <w:r w:rsidR="00E263B6">
        <w:t xml:space="preserve">items </w:t>
      </w:r>
      <w:r w:rsidR="00C36C57">
        <w:t>including</w:t>
      </w:r>
      <w:r>
        <w:t xml:space="preserve"> residents’ parking, one way system, double</w:t>
      </w:r>
      <w:r w:rsidRPr="0038324A">
        <w:t xml:space="preserve"> yellow lines</w:t>
      </w:r>
      <w:r w:rsidR="005A5CAB">
        <w:t xml:space="preserve">, </w:t>
      </w:r>
      <w:r>
        <w:t>speed bumps, c</w:t>
      </w:r>
      <w:r w:rsidRPr="00D15406">
        <w:t>a</w:t>
      </w:r>
      <w:r>
        <w:t>r parking in people’s driveways and</w:t>
      </w:r>
      <w:r w:rsidRPr="00D15406">
        <w:t xml:space="preserve"> Cannon Hall dropping p</w:t>
      </w:r>
      <w:r>
        <w:t xml:space="preserve">arking prices (purchase </w:t>
      </w:r>
      <w:r w:rsidRPr="00D15406">
        <w:t xml:space="preserve">something and </w:t>
      </w:r>
      <w:r>
        <w:t>have parking refunded)</w:t>
      </w:r>
      <w:r>
        <w:rPr>
          <w:b/>
        </w:rPr>
        <w:t xml:space="preserve">.  </w:t>
      </w:r>
    </w:p>
    <w:p w:rsidR="00C45BCA" w:rsidRDefault="00C45BCA" w:rsidP="00D15406">
      <w:pPr>
        <w:spacing w:after="0"/>
        <w:rPr>
          <w:b/>
        </w:rPr>
      </w:pPr>
    </w:p>
    <w:p w:rsidR="00D15406" w:rsidRDefault="00D15406" w:rsidP="00D15406">
      <w:pPr>
        <w:spacing w:after="0"/>
      </w:pPr>
      <w:r>
        <w:t xml:space="preserve">Tony passed a </w:t>
      </w:r>
      <w:r w:rsidRPr="0038324A">
        <w:t>copy of</w:t>
      </w:r>
      <w:r>
        <w:t xml:space="preserve"> the</w:t>
      </w:r>
      <w:r w:rsidRPr="0038324A">
        <w:t xml:space="preserve"> traffic survey </w:t>
      </w:r>
      <w:r>
        <w:t>carried out</w:t>
      </w:r>
      <w:r w:rsidRPr="0038324A">
        <w:t xml:space="preserve"> in </w:t>
      </w:r>
      <w:r>
        <w:t xml:space="preserve">Nov </w:t>
      </w:r>
      <w:r w:rsidRPr="0038324A">
        <w:t xml:space="preserve">2012 to Mike </w:t>
      </w:r>
      <w:proofErr w:type="spellStart"/>
      <w:r w:rsidRPr="0038324A">
        <w:t>Rimmer</w:t>
      </w:r>
      <w:proofErr w:type="spellEnd"/>
      <w:r w:rsidRPr="0038324A">
        <w:t>.</w:t>
      </w:r>
      <w:r>
        <w:t xml:space="preserve">  He s</w:t>
      </w:r>
      <w:r w:rsidRPr="0038324A">
        <w:t xml:space="preserve">uggested </w:t>
      </w:r>
      <w:r>
        <w:t xml:space="preserve">that Mike should </w:t>
      </w:r>
      <w:r w:rsidRPr="0038324A">
        <w:t xml:space="preserve">contact Sarah Ford </w:t>
      </w:r>
      <w:r>
        <w:t>(Footpaths contact)</w:t>
      </w:r>
      <w:r w:rsidRPr="0038324A">
        <w:t xml:space="preserve"> at BMBC.  </w:t>
      </w:r>
    </w:p>
    <w:p w:rsidR="00C45BCA" w:rsidRDefault="00C45BCA" w:rsidP="00D15406">
      <w:pPr>
        <w:spacing w:after="0"/>
        <w:rPr>
          <w:b/>
        </w:rPr>
      </w:pPr>
    </w:p>
    <w:p w:rsidR="00D15406" w:rsidRPr="005A5CAB" w:rsidRDefault="00D15406" w:rsidP="005A5CAB">
      <w:pPr>
        <w:pStyle w:val="ListParagraph"/>
        <w:numPr>
          <w:ilvl w:val="0"/>
          <w:numId w:val="5"/>
        </w:numPr>
        <w:spacing w:after="0"/>
        <w:rPr>
          <w:b/>
        </w:rPr>
      </w:pPr>
      <w:r w:rsidRPr="005A5CAB">
        <w:rPr>
          <w:b/>
        </w:rPr>
        <w:t>Action:  John Walker to give email address to Sharon to pass on to Mike – John W/Sharon</w:t>
      </w:r>
    </w:p>
    <w:p w:rsidR="00C36C57" w:rsidRPr="005A5CAB" w:rsidRDefault="005A5CAB" w:rsidP="005A5CAB">
      <w:pPr>
        <w:pStyle w:val="ListParagraph"/>
        <w:numPr>
          <w:ilvl w:val="0"/>
          <w:numId w:val="5"/>
        </w:numPr>
        <w:spacing w:after="0"/>
        <w:rPr>
          <w:b/>
        </w:rPr>
      </w:pPr>
      <w:r>
        <w:rPr>
          <w:b/>
        </w:rPr>
        <w:t xml:space="preserve">Action:  </w:t>
      </w:r>
      <w:r w:rsidR="00C36C57" w:rsidRPr="005A5CAB">
        <w:rPr>
          <w:b/>
        </w:rPr>
        <w:t>Mike to contact Sarah Ford</w:t>
      </w:r>
    </w:p>
    <w:p w:rsidR="00F0794A" w:rsidRPr="005A5CAB" w:rsidRDefault="005A5CAB" w:rsidP="005A5CAB">
      <w:pPr>
        <w:pStyle w:val="ListParagraph"/>
        <w:numPr>
          <w:ilvl w:val="0"/>
          <w:numId w:val="5"/>
        </w:numPr>
        <w:spacing w:after="0"/>
        <w:rPr>
          <w:b/>
        </w:rPr>
      </w:pPr>
      <w:r>
        <w:rPr>
          <w:b/>
        </w:rPr>
        <w:t xml:space="preserve">Action:  </w:t>
      </w:r>
      <w:r w:rsidR="00F0794A" w:rsidRPr="005A5CAB">
        <w:rPr>
          <w:b/>
        </w:rPr>
        <w:t>Traffic survey to be uploaded onto website - Sharon</w:t>
      </w:r>
    </w:p>
    <w:p w:rsidR="006C2908" w:rsidRPr="0038324A" w:rsidRDefault="006C2908" w:rsidP="003451C1">
      <w:pPr>
        <w:spacing w:after="0"/>
      </w:pPr>
    </w:p>
    <w:p w:rsidR="00C45BCA" w:rsidRPr="00225631" w:rsidRDefault="00AF28EF" w:rsidP="00225631">
      <w:pPr>
        <w:pStyle w:val="ListParagraph"/>
        <w:numPr>
          <w:ilvl w:val="0"/>
          <w:numId w:val="1"/>
        </w:numPr>
        <w:spacing w:after="0"/>
        <w:ind w:left="0" w:hanging="426"/>
        <w:rPr>
          <w:b/>
        </w:rPr>
      </w:pPr>
      <w:r w:rsidRPr="00225631">
        <w:rPr>
          <w:b/>
        </w:rPr>
        <w:t>Housing</w:t>
      </w:r>
      <w:r w:rsidR="00C45BCA" w:rsidRPr="00225631">
        <w:rPr>
          <w:b/>
        </w:rPr>
        <w:t xml:space="preserve"> update</w:t>
      </w:r>
      <w:r w:rsidRPr="00225631">
        <w:rPr>
          <w:b/>
        </w:rPr>
        <w:t xml:space="preserve"> – </w:t>
      </w:r>
      <w:r w:rsidR="00C45BCA" w:rsidRPr="00225631">
        <w:rPr>
          <w:b/>
        </w:rPr>
        <w:t>Jack Danaher</w:t>
      </w:r>
    </w:p>
    <w:p w:rsidR="00D53C7B" w:rsidRDefault="00D53C7B" w:rsidP="003451C1">
      <w:pPr>
        <w:spacing w:after="0"/>
      </w:pPr>
      <w:r>
        <w:t>Jack confirmed</w:t>
      </w:r>
      <w:r w:rsidR="00AF28EF" w:rsidRPr="00D53C7B">
        <w:t xml:space="preserve"> a general meeting</w:t>
      </w:r>
      <w:r>
        <w:t xml:space="preserve"> had been held including</w:t>
      </w:r>
      <w:r w:rsidR="00AF28EF" w:rsidRPr="00D53C7B">
        <w:t xml:space="preserve"> Cath Wood</w:t>
      </w:r>
      <w:r>
        <w:t>,</w:t>
      </w:r>
      <w:r w:rsidR="00AF28EF" w:rsidRPr="00D53C7B">
        <w:t xml:space="preserve"> Simon Marsh</w:t>
      </w:r>
      <w:r>
        <w:t>,</w:t>
      </w:r>
      <w:r w:rsidR="00AF28EF" w:rsidRPr="00D53C7B">
        <w:t xml:space="preserve"> Andrew Milner</w:t>
      </w:r>
      <w:r w:rsidR="00225631">
        <w:t>, Phil Padgett</w:t>
      </w:r>
      <w:r w:rsidR="00AF28EF" w:rsidRPr="00D53C7B">
        <w:t xml:space="preserve"> </w:t>
      </w:r>
      <w:r>
        <w:t xml:space="preserve">and Steve </w:t>
      </w:r>
      <w:proofErr w:type="spellStart"/>
      <w:r>
        <w:t>Rusby</w:t>
      </w:r>
      <w:proofErr w:type="spellEnd"/>
      <w:r>
        <w:t xml:space="preserve"> with</w:t>
      </w:r>
      <w:r w:rsidR="00AF28EF" w:rsidRPr="00D53C7B">
        <w:t xml:space="preserve"> another meeting</w:t>
      </w:r>
      <w:r>
        <w:t xml:space="preserve"> being held in a coup</w:t>
      </w:r>
      <w:r w:rsidR="00AF28EF" w:rsidRPr="00D53C7B">
        <w:t>l</w:t>
      </w:r>
      <w:r>
        <w:t xml:space="preserve">e of weeks. </w:t>
      </w:r>
    </w:p>
    <w:p w:rsidR="00D53C7B" w:rsidRDefault="00D53C7B" w:rsidP="003451C1">
      <w:pPr>
        <w:spacing w:after="0"/>
      </w:pPr>
    </w:p>
    <w:p w:rsidR="00D53C7B" w:rsidRDefault="00D53C7B" w:rsidP="003451C1">
      <w:pPr>
        <w:spacing w:after="0"/>
      </w:pPr>
      <w:r>
        <w:t xml:space="preserve">Specialisms </w:t>
      </w:r>
      <w:proofErr w:type="gramStart"/>
      <w:r>
        <w:t>confirmed :</w:t>
      </w:r>
      <w:proofErr w:type="gramEnd"/>
    </w:p>
    <w:p w:rsidR="00D53C7B" w:rsidRDefault="00AF28EF" w:rsidP="003451C1">
      <w:pPr>
        <w:spacing w:after="0"/>
      </w:pPr>
      <w:r w:rsidRPr="00D53C7B">
        <w:t xml:space="preserve">Cath Wood – affordable housing </w:t>
      </w:r>
    </w:p>
    <w:p w:rsidR="00D53C7B" w:rsidRDefault="00AF28EF" w:rsidP="003451C1">
      <w:pPr>
        <w:spacing w:after="0"/>
      </w:pPr>
      <w:r w:rsidRPr="00D53C7B">
        <w:t xml:space="preserve">Simon – </w:t>
      </w:r>
      <w:r w:rsidR="00D53C7B">
        <w:t xml:space="preserve">new </w:t>
      </w:r>
      <w:r w:rsidRPr="00D53C7B">
        <w:t xml:space="preserve">developments </w:t>
      </w:r>
    </w:p>
    <w:p w:rsidR="00D53C7B" w:rsidRDefault="00AF28EF" w:rsidP="003451C1">
      <w:pPr>
        <w:spacing w:after="0"/>
      </w:pPr>
      <w:r w:rsidRPr="00D53C7B">
        <w:t>Andrew</w:t>
      </w:r>
      <w:r w:rsidR="00D53C7B">
        <w:t xml:space="preserve"> -</w:t>
      </w:r>
      <w:r w:rsidRPr="00D53C7B">
        <w:t xml:space="preserve"> design </w:t>
      </w:r>
    </w:p>
    <w:p w:rsidR="00D53C7B" w:rsidRDefault="00AF28EF" w:rsidP="003451C1">
      <w:pPr>
        <w:spacing w:after="0"/>
      </w:pPr>
      <w:r w:rsidRPr="00D53C7B">
        <w:t xml:space="preserve">Steve </w:t>
      </w:r>
      <w:r w:rsidR="00D53C7B">
        <w:t>-</w:t>
      </w:r>
      <w:r w:rsidRPr="00D53C7B">
        <w:t xml:space="preserve"> listed </w:t>
      </w:r>
      <w:r w:rsidR="00D53C7B">
        <w:t xml:space="preserve">buildings </w:t>
      </w:r>
      <w:r w:rsidRPr="00D53C7B">
        <w:t xml:space="preserve">and </w:t>
      </w:r>
      <w:r w:rsidR="00D53C7B">
        <w:t xml:space="preserve">buildings of </w:t>
      </w:r>
      <w:r w:rsidRPr="00D53C7B">
        <w:t>archi</w:t>
      </w:r>
      <w:r w:rsidR="00D53C7B">
        <w:t>tectural</w:t>
      </w:r>
      <w:r w:rsidRPr="00D53C7B">
        <w:t xml:space="preserve"> significance</w:t>
      </w:r>
    </w:p>
    <w:p w:rsidR="00225631" w:rsidRDefault="00225631" w:rsidP="003451C1">
      <w:pPr>
        <w:spacing w:after="0"/>
      </w:pPr>
      <w:r>
        <w:t>Phil – conservation area</w:t>
      </w:r>
    </w:p>
    <w:p w:rsidR="00D53C7B" w:rsidRDefault="00D53C7B" w:rsidP="003451C1">
      <w:pPr>
        <w:spacing w:after="0"/>
      </w:pPr>
    </w:p>
    <w:p w:rsidR="00AF28EF" w:rsidRDefault="00AF28EF" w:rsidP="003451C1">
      <w:pPr>
        <w:spacing w:after="0"/>
      </w:pPr>
      <w:r w:rsidRPr="00D53C7B">
        <w:t>Jack</w:t>
      </w:r>
      <w:r w:rsidR="00D53C7B">
        <w:t xml:space="preserve"> will</w:t>
      </w:r>
      <w:r w:rsidRPr="00D53C7B">
        <w:t xml:space="preserve"> look a</w:t>
      </w:r>
      <w:r w:rsidR="00D53C7B">
        <w:t>t the</w:t>
      </w:r>
      <w:r w:rsidRPr="00D53C7B">
        <w:t xml:space="preserve"> BMBC Plan and ask if there are any plans for development. </w:t>
      </w:r>
      <w:r w:rsidR="00D53C7B">
        <w:t xml:space="preserve"> The </w:t>
      </w:r>
      <w:proofErr w:type="spellStart"/>
      <w:r w:rsidRPr="00D53C7B">
        <w:t>Darton</w:t>
      </w:r>
      <w:proofErr w:type="spellEnd"/>
      <w:r w:rsidRPr="00D53C7B">
        <w:t xml:space="preserve"> Road scheme</w:t>
      </w:r>
      <w:r w:rsidR="00D53C7B">
        <w:t xml:space="preserve"> is now</w:t>
      </w:r>
      <w:r w:rsidRPr="00D53C7B">
        <w:t xml:space="preserve"> protected </w:t>
      </w:r>
      <w:r w:rsidR="00225631">
        <w:t xml:space="preserve">until 2033.  </w:t>
      </w:r>
      <w:r w:rsidRPr="00D53C7B">
        <w:t>A</w:t>
      </w:r>
      <w:r w:rsidR="00D53C7B">
        <w:t xml:space="preserve"> draft report detailing </w:t>
      </w:r>
      <w:r w:rsidR="003153A5">
        <w:t xml:space="preserve">items to be included such as </w:t>
      </w:r>
      <w:r w:rsidRPr="00D53C7B">
        <w:t xml:space="preserve"> – </w:t>
      </w:r>
      <w:r w:rsidR="003153A5">
        <w:t>restrictions on sizes of replacement houses when original house is demolished</w:t>
      </w:r>
      <w:r w:rsidRPr="00D53C7B">
        <w:t>, heights, light pollution, new</w:t>
      </w:r>
      <w:r w:rsidR="003153A5">
        <w:t xml:space="preserve"> houses must provide parking, size of development allowed - will be drawn up at the next meeting.</w:t>
      </w:r>
    </w:p>
    <w:p w:rsidR="003153A5" w:rsidRDefault="003153A5" w:rsidP="003451C1">
      <w:pPr>
        <w:spacing w:after="0"/>
      </w:pPr>
    </w:p>
    <w:p w:rsidR="003153A5" w:rsidRPr="005A5CAB" w:rsidRDefault="003153A5" w:rsidP="005A5CAB">
      <w:pPr>
        <w:pStyle w:val="ListParagraph"/>
        <w:numPr>
          <w:ilvl w:val="0"/>
          <w:numId w:val="9"/>
        </w:numPr>
        <w:spacing w:after="0"/>
        <w:rPr>
          <w:b/>
        </w:rPr>
      </w:pPr>
      <w:r w:rsidRPr="005A5CAB">
        <w:rPr>
          <w:b/>
        </w:rPr>
        <w:t>Action:  A draft report detailing bullet points to be drawn up at the next Group meeting</w:t>
      </w:r>
      <w:r w:rsidR="005A5CAB">
        <w:rPr>
          <w:b/>
        </w:rPr>
        <w:t xml:space="preserve"> and a copy uploaded onto website</w:t>
      </w:r>
      <w:r w:rsidRPr="005A5CAB">
        <w:rPr>
          <w:b/>
        </w:rPr>
        <w:t xml:space="preserve"> </w:t>
      </w:r>
      <w:r w:rsidR="005A5CAB">
        <w:rPr>
          <w:b/>
        </w:rPr>
        <w:t>–</w:t>
      </w:r>
      <w:r w:rsidRPr="005A5CAB">
        <w:rPr>
          <w:b/>
        </w:rPr>
        <w:t xml:space="preserve"> Jack</w:t>
      </w:r>
      <w:r w:rsidR="005A5CAB">
        <w:rPr>
          <w:b/>
        </w:rPr>
        <w:t xml:space="preserve"> to email copy to Sharon</w:t>
      </w:r>
    </w:p>
    <w:p w:rsidR="00AF28EF" w:rsidRPr="00D53C7B" w:rsidRDefault="00AF28EF" w:rsidP="003451C1">
      <w:pPr>
        <w:spacing w:after="0"/>
      </w:pPr>
    </w:p>
    <w:p w:rsidR="00AF28EF" w:rsidRPr="009C7BB9" w:rsidRDefault="00AF28EF" w:rsidP="009C7BB9">
      <w:pPr>
        <w:pStyle w:val="ListParagraph"/>
        <w:numPr>
          <w:ilvl w:val="0"/>
          <w:numId w:val="1"/>
        </w:numPr>
        <w:spacing w:after="0"/>
        <w:ind w:left="0" w:hanging="426"/>
        <w:rPr>
          <w:b/>
        </w:rPr>
      </w:pPr>
      <w:r w:rsidRPr="009C7BB9">
        <w:rPr>
          <w:b/>
        </w:rPr>
        <w:t>Landscape</w:t>
      </w:r>
      <w:r w:rsidR="00C063D7">
        <w:rPr>
          <w:b/>
        </w:rPr>
        <w:t xml:space="preserve"> &amp; Sport</w:t>
      </w:r>
      <w:r w:rsidR="00225631" w:rsidRPr="009C7BB9">
        <w:rPr>
          <w:b/>
        </w:rPr>
        <w:t xml:space="preserve"> update – Lesley </w:t>
      </w:r>
      <w:proofErr w:type="spellStart"/>
      <w:r w:rsidR="00225631" w:rsidRPr="009C7BB9">
        <w:rPr>
          <w:b/>
        </w:rPr>
        <w:t>Cassell</w:t>
      </w:r>
      <w:proofErr w:type="spellEnd"/>
    </w:p>
    <w:p w:rsidR="00C36C57" w:rsidRDefault="00C36C57" w:rsidP="003451C1">
      <w:pPr>
        <w:spacing w:after="0"/>
      </w:pPr>
      <w:r>
        <w:t xml:space="preserve">Lesley confirmed that a draft plan had been drawn up which </w:t>
      </w:r>
      <w:proofErr w:type="gramStart"/>
      <w:r>
        <w:t>included :</w:t>
      </w:r>
      <w:proofErr w:type="gramEnd"/>
    </w:p>
    <w:p w:rsidR="00593837" w:rsidRDefault="00C36C57" w:rsidP="00593837">
      <w:pPr>
        <w:pStyle w:val="ListParagraph"/>
        <w:numPr>
          <w:ilvl w:val="0"/>
          <w:numId w:val="2"/>
        </w:numPr>
        <w:spacing w:after="0"/>
      </w:pPr>
      <w:r>
        <w:t>Issues around possibility of flooding</w:t>
      </w:r>
      <w:r w:rsidR="00AF28EF" w:rsidRPr="00225631">
        <w:t xml:space="preserve"> from new</w:t>
      </w:r>
      <w:r w:rsidR="00812DEA" w:rsidRPr="00225631">
        <w:t xml:space="preserve"> </w:t>
      </w:r>
      <w:r w:rsidR="00AF28EF" w:rsidRPr="00225631">
        <w:t xml:space="preserve">houses from behind </w:t>
      </w:r>
      <w:proofErr w:type="spellStart"/>
      <w:r w:rsidR="00AF28EF" w:rsidRPr="00225631">
        <w:t>Hoy</w:t>
      </w:r>
      <w:r w:rsidR="00696691" w:rsidRPr="00225631">
        <w:t>landswaine</w:t>
      </w:r>
      <w:proofErr w:type="spellEnd"/>
      <w:r w:rsidR="00AF28EF" w:rsidRPr="00225631">
        <w:t xml:space="preserve"> School</w:t>
      </w:r>
      <w:r w:rsidR="00812DEA" w:rsidRPr="00225631">
        <w:t xml:space="preserve"> fee</w:t>
      </w:r>
      <w:r w:rsidR="00593837">
        <w:t xml:space="preserve">ding into the beck down into </w:t>
      </w:r>
      <w:proofErr w:type="spellStart"/>
      <w:r w:rsidR="00593837">
        <w:t>Cawthorne</w:t>
      </w:r>
      <w:proofErr w:type="spellEnd"/>
      <w:r w:rsidR="00812DEA" w:rsidRPr="00225631">
        <w:t xml:space="preserve"> village</w:t>
      </w:r>
      <w:r w:rsidR="00AF28EF" w:rsidRPr="00225631">
        <w:t xml:space="preserve"> – link between infra</w:t>
      </w:r>
      <w:r w:rsidR="00EB4F9D" w:rsidRPr="00225631">
        <w:t>-</w:t>
      </w:r>
      <w:r w:rsidR="00AF28EF" w:rsidRPr="00225631">
        <w:t xml:space="preserve">structure.  </w:t>
      </w:r>
    </w:p>
    <w:p w:rsidR="00593837" w:rsidRDefault="00B60415" w:rsidP="00593837">
      <w:pPr>
        <w:pStyle w:val="ListParagraph"/>
        <w:numPr>
          <w:ilvl w:val="0"/>
          <w:numId w:val="2"/>
        </w:numPr>
        <w:spacing w:after="0"/>
      </w:pPr>
      <w:r>
        <w:t>Noise pollution</w:t>
      </w:r>
    </w:p>
    <w:p w:rsidR="00593837" w:rsidRDefault="00AF28EF" w:rsidP="00593837">
      <w:pPr>
        <w:pStyle w:val="ListParagraph"/>
        <w:numPr>
          <w:ilvl w:val="0"/>
          <w:numId w:val="2"/>
        </w:numPr>
        <w:spacing w:after="0"/>
      </w:pPr>
      <w:r w:rsidRPr="00225631">
        <w:t>Rene</w:t>
      </w:r>
      <w:r w:rsidR="00B60415">
        <w:t>wable energy</w:t>
      </w:r>
    </w:p>
    <w:p w:rsidR="00593837" w:rsidRDefault="00696691" w:rsidP="00593837">
      <w:pPr>
        <w:pStyle w:val="ListParagraph"/>
        <w:numPr>
          <w:ilvl w:val="0"/>
          <w:numId w:val="2"/>
        </w:numPr>
        <w:spacing w:after="0"/>
      </w:pPr>
      <w:r w:rsidRPr="00225631">
        <w:t>Litter in layby</w:t>
      </w:r>
      <w:r w:rsidR="00AF28EF" w:rsidRPr="00225631">
        <w:t>s</w:t>
      </w:r>
      <w:r w:rsidR="00593837">
        <w:t>, down lane to cricket club</w:t>
      </w:r>
      <w:r w:rsidR="00AF28EF" w:rsidRPr="00225631">
        <w:t xml:space="preserve"> – more litter bins</w:t>
      </w:r>
      <w:r w:rsidR="00593837">
        <w:t>?</w:t>
      </w:r>
    </w:p>
    <w:p w:rsidR="00593837" w:rsidRDefault="00593837" w:rsidP="00593837">
      <w:pPr>
        <w:pStyle w:val="ListParagraph"/>
        <w:numPr>
          <w:ilvl w:val="0"/>
          <w:numId w:val="2"/>
        </w:numPr>
        <w:spacing w:after="0"/>
      </w:pPr>
      <w:r>
        <w:t>Dog fouling – people using litter bins and not dog bins</w:t>
      </w:r>
      <w:r w:rsidR="00AF28EF" w:rsidRPr="00225631">
        <w:t xml:space="preserve">. </w:t>
      </w:r>
      <w:r w:rsidR="00812DEA" w:rsidRPr="00225631">
        <w:t xml:space="preserve">  </w:t>
      </w:r>
    </w:p>
    <w:p w:rsidR="00593837" w:rsidRDefault="00696691" w:rsidP="00593837">
      <w:pPr>
        <w:pStyle w:val="ListParagraph"/>
        <w:numPr>
          <w:ilvl w:val="0"/>
          <w:numId w:val="2"/>
        </w:numPr>
        <w:spacing w:after="0"/>
      </w:pPr>
      <w:r w:rsidRPr="00225631">
        <w:t>Open green spaces and</w:t>
      </w:r>
      <w:r w:rsidR="00EB4F9D" w:rsidRPr="00225631">
        <w:t xml:space="preserve"> </w:t>
      </w:r>
      <w:r w:rsidR="00B60415">
        <w:t>play area</w:t>
      </w:r>
    </w:p>
    <w:p w:rsidR="00B60415" w:rsidRDefault="00696691" w:rsidP="0084154E">
      <w:pPr>
        <w:pStyle w:val="ListParagraph"/>
        <w:numPr>
          <w:ilvl w:val="0"/>
          <w:numId w:val="2"/>
        </w:numPr>
        <w:spacing w:after="0"/>
      </w:pPr>
      <w:r w:rsidRPr="00225631">
        <w:t>Protection of trees and hedgerows. About preventing destruction of hedgerows and thereby conserving bird populations.  Bird nest boxes, roosting for bats.</w:t>
      </w:r>
      <w:r w:rsidR="00871987" w:rsidRPr="00225631">
        <w:t xml:space="preserve">  Perhaps involve the school.</w:t>
      </w:r>
    </w:p>
    <w:p w:rsidR="0084154E" w:rsidRDefault="00696691" w:rsidP="00B60415">
      <w:pPr>
        <w:pStyle w:val="ListParagraph"/>
        <w:numPr>
          <w:ilvl w:val="0"/>
          <w:numId w:val="2"/>
        </w:numPr>
        <w:spacing w:after="0"/>
      </w:pPr>
      <w:r w:rsidRPr="00225631">
        <w:t>Sport – cricke</w:t>
      </w:r>
      <w:r w:rsidR="00B60415">
        <w:t>t ground – could nets be raised?</w:t>
      </w:r>
      <w:r w:rsidRPr="00225631">
        <w:t xml:space="preserve">  Football field has been saved – application</w:t>
      </w:r>
      <w:r w:rsidR="0084154E">
        <w:t xml:space="preserve"> has been made</w:t>
      </w:r>
      <w:r w:rsidRPr="00225631">
        <w:t xml:space="preserve"> to FA.  Could football and cricket club join together?  Charitable status of cricket club?  Land </w:t>
      </w:r>
      <w:r w:rsidR="0084154E">
        <w:t xml:space="preserve">owned by Roland Trust </w:t>
      </w:r>
      <w:r w:rsidRPr="00225631">
        <w:t xml:space="preserve">which has charitable status.  Trust haven’t met for a number of years.  Parish Council are the custodial trustees and may be able to sort this </w:t>
      </w:r>
      <w:r w:rsidRPr="00225631">
        <w:lastRenderedPageBreak/>
        <w:t>out.  Good to get t</w:t>
      </w:r>
      <w:r w:rsidR="00B60415">
        <w:t xml:space="preserve">hem together and use facilities - </w:t>
      </w:r>
      <w:r w:rsidR="0084154E" w:rsidRPr="00225631">
        <w:t>Tony confirmed there had been plans a few years ago to surrender lease at present location and move to near the cricket club.</w:t>
      </w:r>
    </w:p>
    <w:p w:rsidR="00AF28EF" w:rsidRDefault="00696691" w:rsidP="003451C1">
      <w:pPr>
        <w:pStyle w:val="ListParagraph"/>
        <w:numPr>
          <w:ilvl w:val="0"/>
          <w:numId w:val="2"/>
        </w:numPr>
        <w:spacing w:after="0"/>
      </w:pPr>
      <w:r w:rsidRPr="00225631">
        <w:t xml:space="preserve">Allotments x 3 – £16 per year cost.  </w:t>
      </w:r>
      <w:r w:rsidR="00871987" w:rsidRPr="00225631">
        <w:t xml:space="preserve">A number are not used.  </w:t>
      </w:r>
      <w:r w:rsidRPr="00225631">
        <w:t xml:space="preserve">How </w:t>
      </w:r>
      <w:r w:rsidR="00871987" w:rsidRPr="00225631">
        <w:t xml:space="preserve">can allotments </w:t>
      </w:r>
      <w:r w:rsidRPr="00225631">
        <w:t>be acquire</w:t>
      </w:r>
      <w:r w:rsidR="00871987" w:rsidRPr="00225631">
        <w:t>d?  Use as a community area for school, children.</w:t>
      </w:r>
    </w:p>
    <w:p w:rsidR="0084154E" w:rsidRDefault="0084154E" w:rsidP="0084154E">
      <w:pPr>
        <w:spacing w:after="0"/>
      </w:pPr>
    </w:p>
    <w:p w:rsidR="0084154E" w:rsidRPr="005A5CAB" w:rsidRDefault="0084154E" w:rsidP="005A5CAB">
      <w:pPr>
        <w:pStyle w:val="ListParagraph"/>
        <w:numPr>
          <w:ilvl w:val="0"/>
          <w:numId w:val="2"/>
        </w:numPr>
        <w:spacing w:after="0"/>
        <w:rPr>
          <w:b/>
        </w:rPr>
      </w:pPr>
      <w:r w:rsidRPr="005A5CAB">
        <w:rPr>
          <w:b/>
        </w:rPr>
        <w:t xml:space="preserve">Action : </w:t>
      </w:r>
      <w:r w:rsidR="00F0794A" w:rsidRPr="005A5CAB">
        <w:rPr>
          <w:b/>
        </w:rPr>
        <w:t xml:space="preserve">   </w:t>
      </w:r>
      <w:r w:rsidRPr="005A5CAB">
        <w:rPr>
          <w:b/>
        </w:rPr>
        <w:t xml:space="preserve">Put info re applying for allotments on Council website – Sharon to ask Maxine (PC Clerk) </w:t>
      </w:r>
    </w:p>
    <w:p w:rsidR="00871987" w:rsidRPr="00225631" w:rsidRDefault="00F0794A" w:rsidP="003451C1">
      <w:pPr>
        <w:spacing w:after="0"/>
      </w:pPr>
      <w:r>
        <w:t xml:space="preserve">                  </w:t>
      </w:r>
      <w:proofErr w:type="gramStart"/>
      <w:r w:rsidRPr="0084154E">
        <w:rPr>
          <w:b/>
        </w:rPr>
        <w:t>to</w:t>
      </w:r>
      <w:proofErr w:type="gramEnd"/>
      <w:r w:rsidRPr="0084154E">
        <w:rPr>
          <w:b/>
        </w:rPr>
        <w:t xml:space="preserve"> look into this</w:t>
      </w:r>
    </w:p>
    <w:p w:rsidR="00F0794A" w:rsidRDefault="00F0794A" w:rsidP="003451C1">
      <w:pPr>
        <w:spacing w:after="0"/>
      </w:pPr>
    </w:p>
    <w:p w:rsidR="00F0794A" w:rsidRDefault="0084154E" w:rsidP="003451C1">
      <w:pPr>
        <w:spacing w:after="0"/>
      </w:pPr>
      <w:r>
        <w:t>Lesley confirmed that at the n</w:t>
      </w:r>
      <w:r w:rsidR="00871987" w:rsidRPr="00225631">
        <w:t xml:space="preserve">ext meeting </w:t>
      </w:r>
      <w:r>
        <w:t>a draft plan will be drawn up</w:t>
      </w:r>
      <w:r w:rsidR="00871987" w:rsidRPr="00225631">
        <w:t xml:space="preserve"> and merge</w:t>
      </w:r>
      <w:r>
        <w:t>d</w:t>
      </w:r>
      <w:r w:rsidR="00F0794A">
        <w:t xml:space="preserve"> into main bullet points.  A copy of this draft document will be uploaded onto the website once available.</w:t>
      </w:r>
    </w:p>
    <w:p w:rsidR="00C063D7" w:rsidRDefault="00C063D7" w:rsidP="003451C1">
      <w:pPr>
        <w:spacing w:after="0"/>
        <w:rPr>
          <w:b/>
        </w:rPr>
      </w:pPr>
    </w:p>
    <w:p w:rsidR="00871987" w:rsidRPr="005A5CAB" w:rsidRDefault="00F0794A" w:rsidP="005A5CAB">
      <w:pPr>
        <w:pStyle w:val="ListParagraph"/>
        <w:numPr>
          <w:ilvl w:val="0"/>
          <w:numId w:val="10"/>
        </w:numPr>
        <w:spacing w:after="0"/>
        <w:rPr>
          <w:b/>
        </w:rPr>
      </w:pPr>
      <w:r w:rsidRPr="005A5CAB">
        <w:rPr>
          <w:b/>
        </w:rPr>
        <w:t>Action:</w:t>
      </w:r>
      <w:r>
        <w:t xml:space="preserve"> </w:t>
      </w:r>
      <w:r w:rsidRPr="005A5CAB">
        <w:rPr>
          <w:b/>
        </w:rPr>
        <w:t xml:space="preserve"> Lesley to email Sharon a copy of the draft report once available  – Lesley</w:t>
      </w:r>
    </w:p>
    <w:p w:rsidR="00F0794A" w:rsidRDefault="00F0794A" w:rsidP="003451C1">
      <w:pPr>
        <w:spacing w:after="0"/>
      </w:pPr>
    </w:p>
    <w:p w:rsidR="00B60415" w:rsidRDefault="0084154E" w:rsidP="00C45BCA">
      <w:pPr>
        <w:spacing w:after="0"/>
      </w:pPr>
      <w:r>
        <w:t>John Walker</w:t>
      </w:r>
      <w:r w:rsidR="00871987" w:rsidRPr="00225631">
        <w:t xml:space="preserve"> confirme</w:t>
      </w:r>
      <w:r>
        <w:t>d that Lynne</w:t>
      </w:r>
      <w:r w:rsidR="00871987" w:rsidRPr="00225631">
        <w:t xml:space="preserve"> Blackburn</w:t>
      </w:r>
      <w:r w:rsidRPr="0084154E">
        <w:t xml:space="preserve"> </w:t>
      </w:r>
      <w:r>
        <w:t>(Cannon Hall) was</w:t>
      </w:r>
      <w:r w:rsidR="00871987" w:rsidRPr="00225631">
        <w:t xml:space="preserve"> keen to get involved due to their devel</w:t>
      </w:r>
      <w:r>
        <w:t>opment</w:t>
      </w:r>
      <w:r w:rsidR="00871987" w:rsidRPr="00225631">
        <w:t xml:space="preserve">.   </w:t>
      </w:r>
      <w:r w:rsidR="00444BF3" w:rsidRPr="00225631">
        <w:t>Pass her e</w:t>
      </w:r>
      <w:r w:rsidR="00871987" w:rsidRPr="00225631">
        <w:t>mai</w:t>
      </w:r>
      <w:r w:rsidR="00444BF3" w:rsidRPr="00225631">
        <w:t>l address</w:t>
      </w:r>
      <w:r>
        <w:t xml:space="preserve"> to Lesley Cassells.</w:t>
      </w:r>
    </w:p>
    <w:p w:rsidR="00B60415" w:rsidRDefault="00B60415" w:rsidP="00C45BCA">
      <w:pPr>
        <w:spacing w:after="0"/>
        <w:rPr>
          <w:b/>
        </w:rPr>
      </w:pPr>
    </w:p>
    <w:p w:rsidR="00B60415" w:rsidRPr="005A5CAB" w:rsidRDefault="00B60415" w:rsidP="005A5CAB">
      <w:pPr>
        <w:pStyle w:val="ListParagraph"/>
        <w:numPr>
          <w:ilvl w:val="0"/>
          <w:numId w:val="10"/>
        </w:numPr>
        <w:spacing w:after="0"/>
        <w:rPr>
          <w:b/>
        </w:rPr>
      </w:pPr>
      <w:r w:rsidRPr="005A5CAB">
        <w:rPr>
          <w:b/>
        </w:rPr>
        <w:t>Action:  Lynne Blackburn’s email address to be passed to Lesley Cassells – John/Sharon</w:t>
      </w:r>
    </w:p>
    <w:p w:rsidR="00B60415" w:rsidRDefault="00B60415" w:rsidP="00B60415">
      <w:pPr>
        <w:pStyle w:val="ListParagraph"/>
        <w:spacing w:after="0"/>
        <w:ind w:left="0"/>
        <w:rPr>
          <w:b/>
        </w:rPr>
      </w:pPr>
    </w:p>
    <w:p w:rsidR="00B60415" w:rsidRDefault="00C45BCA" w:rsidP="009C7BB9">
      <w:pPr>
        <w:pStyle w:val="ListParagraph"/>
        <w:numPr>
          <w:ilvl w:val="0"/>
          <w:numId w:val="1"/>
        </w:numPr>
        <w:spacing w:after="0"/>
        <w:ind w:left="0" w:hanging="426"/>
        <w:rPr>
          <w:b/>
        </w:rPr>
      </w:pPr>
      <w:r w:rsidRPr="009C7BB9">
        <w:rPr>
          <w:b/>
        </w:rPr>
        <w:t>Tourism &amp; Business</w:t>
      </w:r>
      <w:r w:rsidR="00B60415">
        <w:rPr>
          <w:b/>
        </w:rPr>
        <w:t xml:space="preserve"> update</w:t>
      </w:r>
      <w:r w:rsidRPr="009C7BB9">
        <w:rPr>
          <w:b/>
        </w:rPr>
        <w:t xml:space="preserve"> – </w:t>
      </w:r>
      <w:r w:rsidR="00B60415">
        <w:rPr>
          <w:b/>
        </w:rPr>
        <w:t>Richard Nicholson (apologies received)</w:t>
      </w:r>
    </w:p>
    <w:p w:rsidR="00EB4F9D" w:rsidRDefault="00B60415" w:rsidP="003451C1">
      <w:pPr>
        <w:spacing w:after="0"/>
      </w:pPr>
      <w:r>
        <w:t xml:space="preserve">Richard confirmed there had been no progress but intended to arrange a meeting in the near future.  Concern was expressed at the meeting and Chris </w:t>
      </w:r>
      <w:proofErr w:type="spellStart"/>
      <w:r>
        <w:t>Scorah</w:t>
      </w:r>
      <w:proofErr w:type="spellEnd"/>
      <w:r>
        <w:t xml:space="preserve"> offered to get in touch with Richard and offer his assistance.</w:t>
      </w:r>
    </w:p>
    <w:p w:rsidR="00B60415" w:rsidRDefault="00B60415" w:rsidP="003451C1">
      <w:pPr>
        <w:spacing w:after="0"/>
        <w:rPr>
          <w:b/>
        </w:rPr>
      </w:pPr>
    </w:p>
    <w:p w:rsidR="00B60415" w:rsidRPr="005A5CAB" w:rsidRDefault="00B60415" w:rsidP="005A5CAB">
      <w:pPr>
        <w:pStyle w:val="ListParagraph"/>
        <w:numPr>
          <w:ilvl w:val="0"/>
          <w:numId w:val="10"/>
        </w:numPr>
        <w:spacing w:after="0"/>
        <w:rPr>
          <w:b/>
        </w:rPr>
      </w:pPr>
      <w:r w:rsidRPr="005A5CAB">
        <w:rPr>
          <w:b/>
        </w:rPr>
        <w:t xml:space="preserve">Action:  Chris </w:t>
      </w:r>
      <w:proofErr w:type="spellStart"/>
      <w:r w:rsidRPr="005A5CAB">
        <w:rPr>
          <w:b/>
        </w:rPr>
        <w:t>Scorah</w:t>
      </w:r>
      <w:proofErr w:type="spellEnd"/>
      <w:r w:rsidRPr="005A5CAB">
        <w:rPr>
          <w:b/>
        </w:rPr>
        <w:t xml:space="preserve"> to contact Richard Nicholson</w:t>
      </w:r>
    </w:p>
    <w:p w:rsidR="00B60415" w:rsidRDefault="00B60415" w:rsidP="003451C1">
      <w:pPr>
        <w:spacing w:after="0"/>
      </w:pPr>
    </w:p>
    <w:p w:rsidR="00B60415" w:rsidRPr="00B60415" w:rsidRDefault="00B60415" w:rsidP="00B60415">
      <w:pPr>
        <w:pStyle w:val="ListParagraph"/>
        <w:numPr>
          <w:ilvl w:val="0"/>
          <w:numId w:val="1"/>
        </w:numPr>
        <w:spacing w:after="0"/>
        <w:ind w:left="0" w:hanging="426"/>
        <w:rPr>
          <w:b/>
        </w:rPr>
      </w:pPr>
      <w:r w:rsidRPr="00B60415">
        <w:rPr>
          <w:b/>
        </w:rPr>
        <w:t xml:space="preserve">Communication update – Chris </w:t>
      </w:r>
      <w:proofErr w:type="spellStart"/>
      <w:r w:rsidRPr="00B60415">
        <w:rPr>
          <w:b/>
        </w:rPr>
        <w:t>Scorah</w:t>
      </w:r>
      <w:proofErr w:type="spellEnd"/>
    </w:p>
    <w:p w:rsidR="00397320" w:rsidRPr="00B60415" w:rsidRDefault="00B60415" w:rsidP="003451C1">
      <w:pPr>
        <w:spacing w:after="0"/>
      </w:pPr>
      <w:r>
        <w:t>Chris confirmed that</w:t>
      </w:r>
      <w:r w:rsidR="00F0794A">
        <w:t xml:space="preserve"> the Facebook page had</w:t>
      </w:r>
      <w:r w:rsidR="00EB4F9D" w:rsidRPr="00B60415">
        <w:t xml:space="preserve"> 185 members at the moment – engagement 30% - 100%.  Each group can keep refreshing their own points to keep things fresh.  </w:t>
      </w:r>
      <w:r w:rsidR="00F0794A">
        <w:t>An advert has been put</w:t>
      </w:r>
      <w:r w:rsidR="00715F02" w:rsidRPr="00B60415">
        <w:t xml:space="preserve"> into</w:t>
      </w:r>
      <w:r w:rsidR="00F0794A">
        <w:t xml:space="preserve"> the parish mag, </w:t>
      </w:r>
      <w:r w:rsidR="00715F02" w:rsidRPr="00B60415">
        <w:t>admins</w:t>
      </w:r>
      <w:r w:rsidR="00F0794A">
        <w:t xml:space="preserve"> have been</w:t>
      </w:r>
      <w:r w:rsidR="00715F02" w:rsidRPr="00B60415">
        <w:t xml:space="preserve"> set up and everyone can ok or remove comments.  </w:t>
      </w:r>
      <w:r w:rsidR="00F0794A">
        <w:t>He is now l</w:t>
      </w:r>
      <w:r w:rsidR="00715F02" w:rsidRPr="00B60415">
        <w:t xml:space="preserve">ooking at </w:t>
      </w:r>
      <w:r w:rsidR="00F0794A">
        <w:t xml:space="preserve">involving </w:t>
      </w:r>
      <w:r w:rsidR="00715F02" w:rsidRPr="00B60415">
        <w:t>other key people</w:t>
      </w:r>
      <w:r w:rsidR="00F0794A">
        <w:t xml:space="preserve">.  Suggested that Louise </w:t>
      </w:r>
      <w:proofErr w:type="spellStart"/>
      <w:r w:rsidR="00F0794A">
        <w:t>Kirkup</w:t>
      </w:r>
      <w:proofErr w:type="spellEnd"/>
      <w:r w:rsidR="00715F02" w:rsidRPr="00B60415">
        <w:t xml:space="preserve"> </w:t>
      </w:r>
      <w:r w:rsidR="00F0794A">
        <w:t>(</w:t>
      </w:r>
      <w:proofErr w:type="spellStart"/>
      <w:r w:rsidR="00F0794A">
        <w:t>Kir</w:t>
      </w:r>
      <w:r w:rsidR="009D4A69" w:rsidRPr="00B60415">
        <w:t>k</w:t>
      </w:r>
      <w:r w:rsidR="00F0794A">
        <w:t>wells</w:t>
      </w:r>
      <w:proofErr w:type="spellEnd"/>
      <w:r w:rsidR="00F0794A">
        <w:t>),</w:t>
      </w:r>
      <w:r w:rsidR="00715F02" w:rsidRPr="00B60415">
        <w:t xml:space="preserve"> Sarah Ford</w:t>
      </w:r>
      <w:r w:rsidR="00F0794A">
        <w:t xml:space="preserve"> (BMBC)</w:t>
      </w:r>
      <w:r w:rsidR="00715F02" w:rsidRPr="00B60415">
        <w:t xml:space="preserve"> and Lynne Dunning</w:t>
      </w:r>
      <w:r w:rsidR="00F0794A">
        <w:t xml:space="preserve"> (Cannon Hall)</w:t>
      </w:r>
      <w:r w:rsidR="00715F02" w:rsidRPr="00B60415">
        <w:t xml:space="preserve"> could be asked to be involved.  </w:t>
      </w:r>
      <w:r w:rsidR="00E05EEC" w:rsidRPr="00B60415">
        <w:t>Posters</w:t>
      </w:r>
      <w:r w:rsidR="00F0794A">
        <w:t xml:space="preserve"> have been put</w:t>
      </w:r>
      <w:r w:rsidR="00E05EEC" w:rsidRPr="00B60415">
        <w:t xml:space="preserve"> around the village a flyer</w:t>
      </w:r>
      <w:r w:rsidR="00F0794A">
        <w:t xml:space="preserve"> will go out shortly</w:t>
      </w:r>
      <w:r w:rsidR="00E05EEC" w:rsidRPr="00B60415">
        <w:t xml:space="preserve">.  </w:t>
      </w:r>
      <w:r w:rsidR="00F0794A">
        <w:t>P</w:t>
      </w:r>
      <w:r w:rsidR="00E05EEC" w:rsidRPr="00B60415">
        <w:t>hotos</w:t>
      </w:r>
      <w:r w:rsidR="00F0794A">
        <w:t xml:space="preserve"> can be added and a l</w:t>
      </w:r>
      <w:r w:rsidR="00E05EEC" w:rsidRPr="00B60415">
        <w:t xml:space="preserve">ink will be put from Council website.   </w:t>
      </w:r>
      <w:r w:rsidR="00F0794A">
        <w:t>The intention is to g</w:t>
      </w:r>
      <w:r w:rsidR="00E05EEC" w:rsidRPr="00B60415">
        <w:t xml:space="preserve">et as many people to share as possible.   </w:t>
      </w:r>
    </w:p>
    <w:p w:rsidR="009D4A69" w:rsidRDefault="009D4A69" w:rsidP="009D4A69">
      <w:pPr>
        <w:spacing w:after="0"/>
        <w:rPr>
          <w:b/>
        </w:rPr>
      </w:pPr>
    </w:p>
    <w:p w:rsidR="00C063D7" w:rsidRDefault="00C063D7" w:rsidP="00C063D7">
      <w:pPr>
        <w:pStyle w:val="ListParagraph"/>
        <w:numPr>
          <w:ilvl w:val="0"/>
          <w:numId w:val="1"/>
        </w:numPr>
        <w:spacing w:after="0"/>
        <w:ind w:left="0" w:hanging="426"/>
        <w:rPr>
          <w:b/>
        </w:rPr>
      </w:pPr>
      <w:r>
        <w:rPr>
          <w:b/>
        </w:rPr>
        <w:t xml:space="preserve">Draft letter re </w:t>
      </w:r>
      <w:r w:rsidR="009D4A69" w:rsidRPr="00C063D7">
        <w:rPr>
          <w:b/>
        </w:rPr>
        <w:t>Formal regi</w:t>
      </w:r>
      <w:r w:rsidRPr="00C063D7">
        <w:rPr>
          <w:b/>
        </w:rPr>
        <w:t>stration – Tony Butterworth</w:t>
      </w:r>
    </w:p>
    <w:p w:rsidR="00C063D7" w:rsidRDefault="00C063D7" w:rsidP="00C063D7">
      <w:pPr>
        <w:spacing w:after="0"/>
      </w:pPr>
      <w:r>
        <w:t>Tony shared the content of the letter with attendees.</w:t>
      </w:r>
    </w:p>
    <w:p w:rsidR="009D4A69" w:rsidRPr="005A5CAB" w:rsidRDefault="009D4A69" w:rsidP="005A5CAB">
      <w:pPr>
        <w:spacing w:after="0"/>
        <w:rPr>
          <w:b/>
        </w:rPr>
      </w:pPr>
    </w:p>
    <w:p w:rsidR="009D4A69" w:rsidRPr="00C063D7" w:rsidRDefault="00C063D7" w:rsidP="00C063D7">
      <w:pPr>
        <w:pStyle w:val="ListParagraph"/>
        <w:numPr>
          <w:ilvl w:val="0"/>
          <w:numId w:val="1"/>
        </w:numPr>
        <w:spacing w:after="0"/>
        <w:ind w:left="0" w:hanging="426"/>
        <w:rPr>
          <w:b/>
        </w:rPr>
      </w:pPr>
      <w:r>
        <w:rPr>
          <w:b/>
        </w:rPr>
        <w:t xml:space="preserve"> </w:t>
      </w:r>
      <w:r w:rsidR="009D4A69" w:rsidRPr="00C063D7">
        <w:rPr>
          <w:b/>
        </w:rPr>
        <w:t xml:space="preserve">Any Other Business </w:t>
      </w:r>
    </w:p>
    <w:p w:rsidR="009D4A69" w:rsidRDefault="009D4A69" w:rsidP="009D4A69">
      <w:pPr>
        <w:spacing w:after="0"/>
        <w:rPr>
          <w:b/>
        </w:rPr>
      </w:pPr>
    </w:p>
    <w:p w:rsidR="00C063D7" w:rsidRDefault="009D4A69" w:rsidP="00C063D7">
      <w:pPr>
        <w:pStyle w:val="ListParagraph"/>
        <w:numPr>
          <w:ilvl w:val="0"/>
          <w:numId w:val="4"/>
        </w:numPr>
        <w:spacing w:after="0"/>
      </w:pPr>
      <w:r w:rsidRPr="00C063D7">
        <w:t>Suggested banner for Neigh</w:t>
      </w:r>
      <w:r w:rsidR="00C063D7">
        <w:t>bourhood Plan – like Penistone</w:t>
      </w:r>
      <w:r w:rsidRPr="00C063D7">
        <w:t xml:space="preserve"> </w:t>
      </w:r>
    </w:p>
    <w:p w:rsidR="009D4A69" w:rsidRPr="00C063D7" w:rsidRDefault="00C063D7" w:rsidP="00C063D7">
      <w:pPr>
        <w:spacing w:after="0"/>
        <w:ind w:left="360"/>
        <w:rPr>
          <w:b/>
        </w:rPr>
      </w:pPr>
      <w:r>
        <w:t xml:space="preserve">       </w:t>
      </w:r>
      <w:r w:rsidRPr="00C063D7">
        <w:rPr>
          <w:b/>
        </w:rPr>
        <w:t xml:space="preserve">Action:  </w:t>
      </w:r>
      <w:r w:rsidR="009D4A69" w:rsidRPr="00C063D7">
        <w:rPr>
          <w:b/>
        </w:rPr>
        <w:t xml:space="preserve">Chris to </w:t>
      </w:r>
      <w:r w:rsidRPr="00C063D7">
        <w:rPr>
          <w:b/>
        </w:rPr>
        <w:t>get a price</w:t>
      </w:r>
      <w:r w:rsidR="009D4A69" w:rsidRPr="00C063D7">
        <w:rPr>
          <w:b/>
        </w:rPr>
        <w:t xml:space="preserve">  </w:t>
      </w:r>
    </w:p>
    <w:p w:rsidR="009D4A69" w:rsidRPr="00C063D7" w:rsidRDefault="009D4A69" w:rsidP="00C063D7">
      <w:pPr>
        <w:pStyle w:val="ListParagraph"/>
        <w:numPr>
          <w:ilvl w:val="0"/>
          <w:numId w:val="4"/>
        </w:numPr>
        <w:spacing w:after="0"/>
      </w:pPr>
      <w:proofErr w:type="spellStart"/>
      <w:r w:rsidRPr="00C063D7">
        <w:t>Moxon</w:t>
      </w:r>
      <w:proofErr w:type="spellEnd"/>
      <w:r w:rsidRPr="00C063D7">
        <w:t xml:space="preserve"> Room can be used for Neighbourhood Plan meetings for free</w:t>
      </w:r>
    </w:p>
    <w:p w:rsidR="009D4A69" w:rsidRDefault="009D4A69" w:rsidP="009D4A69">
      <w:pPr>
        <w:spacing w:after="0"/>
        <w:rPr>
          <w:b/>
        </w:rPr>
      </w:pPr>
    </w:p>
    <w:p w:rsidR="003451C1" w:rsidRPr="00C063D7" w:rsidRDefault="00C063D7" w:rsidP="00C063D7">
      <w:pPr>
        <w:pStyle w:val="ListParagraph"/>
        <w:numPr>
          <w:ilvl w:val="0"/>
          <w:numId w:val="1"/>
        </w:numPr>
        <w:spacing w:after="0"/>
        <w:ind w:left="0" w:hanging="426"/>
        <w:rPr>
          <w:b/>
        </w:rPr>
      </w:pPr>
      <w:r>
        <w:rPr>
          <w:b/>
        </w:rPr>
        <w:t xml:space="preserve"> </w:t>
      </w:r>
      <w:r w:rsidR="009D4A69" w:rsidRPr="00C063D7">
        <w:rPr>
          <w:b/>
        </w:rPr>
        <w:t>Date</w:t>
      </w:r>
      <w:r w:rsidRPr="00C063D7">
        <w:rPr>
          <w:b/>
        </w:rPr>
        <w:t xml:space="preserve"> of next meeting</w:t>
      </w:r>
      <w:r w:rsidR="009D4A69" w:rsidRPr="00C063D7">
        <w:rPr>
          <w:b/>
        </w:rPr>
        <w:t xml:space="preserve"> :  </w:t>
      </w:r>
      <w:proofErr w:type="spellStart"/>
      <w:r>
        <w:rPr>
          <w:b/>
        </w:rPr>
        <w:t>Mid June</w:t>
      </w:r>
      <w:proofErr w:type="spellEnd"/>
      <w:r>
        <w:rPr>
          <w:b/>
        </w:rPr>
        <w:t xml:space="preserve"> – date to be confirmed</w:t>
      </w:r>
    </w:p>
    <w:sectPr w:rsidR="003451C1" w:rsidRPr="00C06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C0F"/>
    <w:multiLevelType w:val="hybridMultilevel"/>
    <w:tmpl w:val="010E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A6467"/>
    <w:multiLevelType w:val="hybridMultilevel"/>
    <w:tmpl w:val="AD30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57B02"/>
    <w:multiLevelType w:val="hybridMultilevel"/>
    <w:tmpl w:val="0582B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A6176"/>
    <w:multiLevelType w:val="hybridMultilevel"/>
    <w:tmpl w:val="5676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024FB"/>
    <w:multiLevelType w:val="hybridMultilevel"/>
    <w:tmpl w:val="D650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044A7"/>
    <w:multiLevelType w:val="hybridMultilevel"/>
    <w:tmpl w:val="F058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766F0"/>
    <w:multiLevelType w:val="hybridMultilevel"/>
    <w:tmpl w:val="8138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04684"/>
    <w:multiLevelType w:val="hybridMultilevel"/>
    <w:tmpl w:val="4492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B6EE0"/>
    <w:multiLevelType w:val="hybridMultilevel"/>
    <w:tmpl w:val="20D8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CA7D38"/>
    <w:multiLevelType w:val="hybridMultilevel"/>
    <w:tmpl w:val="17326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4"/>
  </w:num>
  <w:num w:numId="6">
    <w:abstractNumId w:val="6"/>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61"/>
    <w:rsid w:val="00002D71"/>
    <w:rsid w:val="001A2C04"/>
    <w:rsid w:val="001C1061"/>
    <w:rsid w:val="00225631"/>
    <w:rsid w:val="002B134D"/>
    <w:rsid w:val="003153A5"/>
    <w:rsid w:val="003451C1"/>
    <w:rsid w:val="0038324A"/>
    <w:rsid w:val="00397320"/>
    <w:rsid w:val="00444BF3"/>
    <w:rsid w:val="00593837"/>
    <w:rsid w:val="005A0DCA"/>
    <w:rsid w:val="005A5CAB"/>
    <w:rsid w:val="00673D7F"/>
    <w:rsid w:val="00693891"/>
    <w:rsid w:val="00696691"/>
    <w:rsid w:val="006C2908"/>
    <w:rsid w:val="00715F02"/>
    <w:rsid w:val="00774FFB"/>
    <w:rsid w:val="00812DEA"/>
    <w:rsid w:val="0084154E"/>
    <w:rsid w:val="00871987"/>
    <w:rsid w:val="00873787"/>
    <w:rsid w:val="009C7BB9"/>
    <w:rsid w:val="009D4A69"/>
    <w:rsid w:val="009F7EAB"/>
    <w:rsid w:val="00AC45E8"/>
    <w:rsid w:val="00AF28EF"/>
    <w:rsid w:val="00B142D2"/>
    <w:rsid w:val="00B60415"/>
    <w:rsid w:val="00C063D7"/>
    <w:rsid w:val="00C36C57"/>
    <w:rsid w:val="00C45BCA"/>
    <w:rsid w:val="00D15406"/>
    <w:rsid w:val="00D53C7B"/>
    <w:rsid w:val="00D97D18"/>
    <w:rsid w:val="00E05EEC"/>
    <w:rsid w:val="00E263B6"/>
    <w:rsid w:val="00E83ABB"/>
    <w:rsid w:val="00EB4F9D"/>
    <w:rsid w:val="00F01FB2"/>
    <w:rsid w:val="00F0794A"/>
    <w:rsid w:val="00F44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27D5B-5162-473E-943E-A3E981CE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A2"/>
    <w:pPr>
      <w:ind w:left="720"/>
      <w:contextualSpacing/>
    </w:pPr>
  </w:style>
  <w:style w:type="paragraph" w:styleId="BalloonText">
    <w:name w:val="Balloon Text"/>
    <w:basedOn w:val="Normal"/>
    <w:link w:val="BalloonTextChar"/>
    <w:uiPriority w:val="99"/>
    <w:semiHidden/>
    <w:unhideWhenUsed/>
    <w:rsid w:val="0077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Pitt</dc:creator>
  <cp:keywords/>
  <dc:description/>
  <cp:lastModifiedBy>Sharon Pitt</cp:lastModifiedBy>
  <cp:revision>26</cp:revision>
  <cp:lastPrinted>2017-04-16T16:04:00Z</cp:lastPrinted>
  <dcterms:created xsi:type="dcterms:W3CDTF">2017-04-04T18:24:00Z</dcterms:created>
  <dcterms:modified xsi:type="dcterms:W3CDTF">2017-04-16T16:29:00Z</dcterms:modified>
</cp:coreProperties>
</file>